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9E8D" w14:textId="17B3E48C" w:rsidR="0037030B" w:rsidRDefault="00C018E8" w:rsidP="009D33F8">
      <w:pPr>
        <w:pStyle w:val="Overskrift1"/>
        <w:jc w:val="center"/>
      </w:pPr>
      <w:r w:rsidRPr="009A75E0">
        <w:t xml:space="preserve">Handlingsplan </w:t>
      </w:r>
      <w:r w:rsidR="007F4778">
        <w:t xml:space="preserve">2024-2025 </w:t>
      </w:r>
      <w:r w:rsidRPr="009A75E0">
        <w:t xml:space="preserve">for </w:t>
      </w:r>
      <w:r w:rsidR="0008568A">
        <w:t>Stjørdal</w:t>
      </w:r>
      <w:r w:rsidR="007F4778">
        <w:t xml:space="preserve"> </w:t>
      </w:r>
      <w:r w:rsidR="00AF318B">
        <w:t>s</w:t>
      </w:r>
      <w:r w:rsidR="007F4778">
        <w:t>oroptimistklubb</w:t>
      </w:r>
      <w:r w:rsidR="004E531D">
        <w:t xml:space="preserve"> pr. 13.03.24</w:t>
      </w:r>
    </w:p>
    <w:p w14:paraId="1449EDF7" w14:textId="77777777" w:rsidR="009D33F8" w:rsidRPr="009D33F8" w:rsidRDefault="009D33F8" w:rsidP="009D33F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701"/>
        <w:gridCol w:w="1701"/>
        <w:gridCol w:w="1448"/>
        <w:gridCol w:w="1919"/>
      </w:tblGrid>
      <w:tr w:rsidR="00C018E8" w14:paraId="3DD1B700" w14:textId="77777777" w:rsidTr="009A75E0">
        <w:tc>
          <w:tcPr>
            <w:tcW w:w="13994" w:type="dxa"/>
            <w:gridSpan w:val="6"/>
            <w:tcBorders>
              <w:top w:val="single" w:sz="4" w:space="0" w:color="auto"/>
            </w:tcBorders>
          </w:tcPr>
          <w:p w14:paraId="22C1BE7E" w14:textId="28DF9A4D" w:rsidR="00C018E8" w:rsidRPr="009A75E0" w:rsidRDefault="00C018E8" w:rsidP="009D33F8">
            <w:pPr>
              <w:jc w:val="center"/>
              <w:rPr>
                <w:sz w:val="40"/>
                <w:szCs w:val="40"/>
              </w:rPr>
            </w:pPr>
            <w:r w:rsidRPr="009A75E0">
              <w:rPr>
                <w:sz w:val="40"/>
                <w:szCs w:val="40"/>
              </w:rPr>
              <w:t>Sat</w:t>
            </w:r>
            <w:r w:rsidR="00F6281C">
              <w:rPr>
                <w:sz w:val="40"/>
                <w:szCs w:val="40"/>
              </w:rPr>
              <w:t>s</w:t>
            </w:r>
            <w:r w:rsidRPr="009A75E0">
              <w:rPr>
                <w:sz w:val="40"/>
                <w:szCs w:val="40"/>
              </w:rPr>
              <w:t xml:space="preserve">ningsområde: </w:t>
            </w:r>
            <w:r w:rsidR="00DB03F2">
              <w:rPr>
                <w:sz w:val="40"/>
                <w:szCs w:val="40"/>
              </w:rPr>
              <w:t>S</w:t>
            </w:r>
            <w:r w:rsidRPr="009A75E0">
              <w:rPr>
                <w:sz w:val="40"/>
                <w:szCs w:val="40"/>
              </w:rPr>
              <w:t>ynlighet</w:t>
            </w:r>
          </w:p>
          <w:p w14:paraId="067EA6FC" w14:textId="77777777" w:rsidR="00923061" w:rsidRDefault="00923061" w:rsidP="00923061">
            <w:pPr>
              <w:pStyle w:val="Default"/>
              <w:rPr>
                <w:color w:val="auto"/>
              </w:rPr>
            </w:pPr>
          </w:p>
          <w:p w14:paraId="239FBB00" w14:textId="2DEBEAF8" w:rsidR="009A75E0" w:rsidRPr="009A75E0" w:rsidRDefault="009A75E0" w:rsidP="009A75E0">
            <w:pPr>
              <w:pStyle w:val="Default"/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>Synliggjøre hvordan Soroptimistene presenterer seg som organisasjon gjennom:</w:t>
            </w:r>
          </w:p>
          <w:p w14:paraId="41D5C76A" w14:textId="576546F7" w:rsidR="009A75E0" w:rsidRDefault="009A75E0" w:rsidP="009A75E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kommunikasjon internt og eksternt</w:t>
            </w:r>
          </w:p>
          <w:p w14:paraId="4150143C" w14:textId="5630D665" w:rsidR="009A75E0" w:rsidRDefault="009A75E0" w:rsidP="009A75E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>budskap som er gjenkjennelig og konsistent</w:t>
            </w:r>
          </w:p>
          <w:p w14:paraId="38251CC3" w14:textId="3D73CA1C" w:rsidR="009A75E0" w:rsidRPr="009A75E0" w:rsidRDefault="009A75E0" w:rsidP="009A75E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>en moderne og oppdatert web-side og bruk av sosiale media</w:t>
            </w:r>
          </w:p>
          <w:p w14:paraId="2A6D4A8C" w14:textId="08F78A6E" w:rsidR="009A02BC" w:rsidRPr="00923061" w:rsidRDefault="009A02BC"/>
        </w:tc>
      </w:tr>
      <w:tr w:rsidR="00C018E8" w14:paraId="149C483A" w14:textId="77777777" w:rsidTr="00482566">
        <w:tc>
          <w:tcPr>
            <w:tcW w:w="3539" w:type="dxa"/>
          </w:tcPr>
          <w:p w14:paraId="19FDF801" w14:textId="30F85C8B" w:rsidR="00C018E8" w:rsidRDefault="00C018E8" w:rsidP="00C018E8">
            <w:r>
              <w:t xml:space="preserve">Mål </w:t>
            </w:r>
          </w:p>
        </w:tc>
        <w:tc>
          <w:tcPr>
            <w:tcW w:w="3686" w:type="dxa"/>
          </w:tcPr>
          <w:p w14:paraId="3F1FFB35" w14:textId="3EC1AAFF" w:rsidR="00C018E8" w:rsidRDefault="00C018E8" w:rsidP="00C018E8">
            <w:r>
              <w:t>Tiltak</w:t>
            </w:r>
          </w:p>
        </w:tc>
        <w:tc>
          <w:tcPr>
            <w:tcW w:w="1701" w:type="dxa"/>
          </w:tcPr>
          <w:p w14:paraId="48F4E69D" w14:textId="6760B98C" w:rsidR="00C018E8" w:rsidRDefault="00C018E8" w:rsidP="00C018E8">
            <w:r>
              <w:t>Ansvar</w:t>
            </w:r>
          </w:p>
        </w:tc>
        <w:tc>
          <w:tcPr>
            <w:tcW w:w="1701" w:type="dxa"/>
          </w:tcPr>
          <w:p w14:paraId="6E098A9B" w14:textId="77777777" w:rsidR="00C018E8" w:rsidRDefault="00C018E8" w:rsidP="00C018E8">
            <w:r>
              <w:t>Gjennomført</w:t>
            </w:r>
          </w:p>
          <w:p w14:paraId="763FDE03" w14:textId="240D8FE5" w:rsidR="00C018E8" w:rsidRDefault="00C018E8" w:rsidP="00C018E8">
            <w:r>
              <w:t>2024</w:t>
            </w:r>
          </w:p>
        </w:tc>
        <w:tc>
          <w:tcPr>
            <w:tcW w:w="1448" w:type="dxa"/>
          </w:tcPr>
          <w:p w14:paraId="6CBF73D6" w14:textId="77777777" w:rsidR="00C018E8" w:rsidRDefault="00C018E8" w:rsidP="00C018E8">
            <w:r>
              <w:t>Gjennomført</w:t>
            </w:r>
          </w:p>
          <w:p w14:paraId="0B351626" w14:textId="72DC349C" w:rsidR="00C018E8" w:rsidRDefault="00C018E8" w:rsidP="00C018E8">
            <w:r>
              <w:t>2025</w:t>
            </w:r>
          </w:p>
        </w:tc>
        <w:tc>
          <w:tcPr>
            <w:tcW w:w="1919" w:type="dxa"/>
          </w:tcPr>
          <w:p w14:paraId="0E9F696E" w14:textId="6F544438" w:rsidR="00C018E8" w:rsidRDefault="00C018E8" w:rsidP="00C018E8">
            <w:r>
              <w:t>Kommentarer</w:t>
            </w:r>
          </w:p>
        </w:tc>
      </w:tr>
      <w:tr w:rsidR="00031B20" w14:paraId="25D69047" w14:textId="77777777" w:rsidTr="00482566">
        <w:tc>
          <w:tcPr>
            <w:tcW w:w="3539" w:type="dxa"/>
            <w:vMerge w:val="restart"/>
          </w:tcPr>
          <w:p w14:paraId="4A8B9370" w14:textId="403C5A78" w:rsidR="00031B20" w:rsidRDefault="00031B20" w:rsidP="00C018E8">
            <w:r>
              <w:t>Kommunikasjon internt</w:t>
            </w:r>
          </w:p>
        </w:tc>
        <w:tc>
          <w:tcPr>
            <w:tcW w:w="3686" w:type="dxa"/>
          </w:tcPr>
          <w:p w14:paraId="67A41CA2" w14:textId="7A90A24B" w:rsidR="00031B20" w:rsidRDefault="00031B20" w:rsidP="00C018E8">
            <w:r>
              <w:t>Soroptimistisk kvarter på møtene</w:t>
            </w:r>
          </w:p>
        </w:tc>
        <w:tc>
          <w:tcPr>
            <w:tcW w:w="1701" w:type="dxa"/>
          </w:tcPr>
          <w:p w14:paraId="1DEB50BD" w14:textId="44023410" w:rsidR="00031B20" w:rsidRDefault="00031B20" w:rsidP="00C018E8">
            <w:r>
              <w:t>Alle</w:t>
            </w:r>
          </w:p>
        </w:tc>
        <w:tc>
          <w:tcPr>
            <w:tcW w:w="1701" w:type="dxa"/>
          </w:tcPr>
          <w:p w14:paraId="67852CFD" w14:textId="77777777" w:rsidR="00031B20" w:rsidRDefault="00031B20" w:rsidP="00C018E8"/>
        </w:tc>
        <w:tc>
          <w:tcPr>
            <w:tcW w:w="1448" w:type="dxa"/>
          </w:tcPr>
          <w:p w14:paraId="7B1BC6F0" w14:textId="77777777" w:rsidR="00031B20" w:rsidRDefault="00031B20" w:rsidP="00C018E8"/>
        </w:tc>
        <w:tc>
          <w:tcPr>
            <w:tcW w:w="1919" w:type="dxa"/>
          </w:tcPr>
          <w:p w14:paraId="73ABEE01" w14:textId="77777777" w:rsidR="00031B20" w:rsidRDefault="00031B20" w:rsidP="00C018E8"/>
        </w:tc>
      </w:tr>
      <w:tr w:rsidR="00031B20" w14:paraId="0232F10B" w14:textId="77777777" w:rsidTr="00482566">
        <w:tc>
          <w:tcPr>
            <w:tcW w:w="3539" w:type="dxa"/>
            <w:vMerge/>
          </w:tcPr>
          <w:p w14:paraId="029297E1" w14:textId="77777777" w:rsidR="00031B20" w:rsidRDefault="00031B20" w:rsidP="00C018E8"/>
        </w:tc>
        <w:tc>
          <w:tcPr>
            <w:tcW w:w="3686" w:type="dxa"/>
          </w:tcPr>
          <w:p w14:paraId="4CD94251" w14:textId="5A395149" w:rsidR="00031B20" w:rsidRDefault="00031B20" w:rsidP="00C018E8">
            <w:r>
              <w:t>Gode møtereferater</w:t>
            </w:r>
          </w:p>
        </w:tc>
        <w:tc>
          <w:tcPr>
            <w:tcW w:w="1701" w:type="dxa"/>
          </w:tcPr>
          <w:p w14:paraId="45D20461" w14:textId="07B2321E" w:rsidR="00031B20" w:rsidRDefault="00031B20" w:rsidP="00C018E8">
            <w:r>
              <w:t>Sekretær</w:t>
            </w:r>
          </w:p>
        </w:tc>
        <w:tc>
          <w:tcPr>
            <w:tcW w:w="1701" w:type="dxa"/>
          </w:tcPr>
          <w:p w14:paraId="24FEDDBF" w14:textId="77777777" w:rsidR="00031B20" w:rsidRDefault="00031B20" w:rsidP="00C018E8"/>
        </w:tc>
        <w:tc>
          <w:tcPr>
            <w:tcW w:w="1448" w:type="dxa"/>
          </w:tcPr>
          <w:p w14:paraId="608DC06D" w14:textId="77777777" w:rsidR="00031B20" w:rsidRDefault="00031B20" w:rsidP="00C018E8"/>
        </w:tc>
        <w:tc>
          <w:tcPr>
            <w:tcW w:w="1919" w:type="dxa"/>
          </w:tcPr>
          <w:p w14:paraId="391BFFD9" w14:textId="77777777" w:rsidR="00031B20" w:rsidRDefault="00031B20" w:rsidP="00C018E8"/>
        </w:tc>
      </w:tr>
      <w:tr w:rsidR="00031B20" w14:paraId="18B20D45" w14:textId="77777777" w:rsidTr="00482566">
        <w:tc>
          <w:tcPr>
            <w:tcW w:w="3539" w:type="dxa"/>
            <w:vMerge/>
          </w:tcPr>
          <w:p w14:paraId="3369CDA2" w14:textId="3B85D836" w:rsidR="00031B20" w:rsidRDefault="00031B20" w:rsidP="00C018E8"/>
        </w:tc>
        <w:tc>
          <w:tcPr>
            <w:tcW w:w="3686" w:type="dxa"/>
          </w:tcPr>
          <w:p w14:paraId="7D029185" w14:textId="7EFE3DA1" w:rsidR="00031B20" w:rsidRDefault="00031B20" w:rsidP="00C018E8">
            <w:r>
              <w:t>Tema på møtene som er relatert til soroptimismen</w:t>
            </w:r>
            <w:r w:rsidR="001252AD">
              <w:t>/fokusområdene</w:t>
            </w:r>
          </w:p>
        </w:tc>
        <w:tc>
          <w:tcPr>
            <w:tcW w:w="1701" w:type="dxa"/>
          </w:tcPr>
          <w:p w14:paraId="66959B11" w14:textId="67AD5122" w:rsidR="00031B20" w:rsidRDefault="00031B20" w:rsidP="00C018E8">
            <w:r>
              <w:t>Alle</w:t>
            </w:r>
          </w:p>
        </w:tc>
        <w:tc>
          <w:tcPr>
            <w:tcW w:w="1701" w:type="dxa"/>
          </w:tcPr>
          <w:p w14:paraId="146ACFD8" w14:textId="77777777" w:rsidR="00031B20" w:rsidRDefault="00031B20" w:rsidP="00C018E8"/>
        </w:tc>
        <w:tc>
          <w:tcPr>
            <w:tcW w:w="1448" w:type="dxa"/>
          </w:tcPr>
          <w:p w14:paraId="60B43DD3" w14:textId="77777777" w:rsidR="00031B20" w:rsidRDefault="00031B20" w:rsidP="00C018E8"/>
        </w:tc>
        <w:tc>
          <w:tcPr>
            <w:tcW w:w="1919" w:type="dxa"/>
          </w:tcPr>
          <w:p w14:paraId="7DB4B5DE" w14:textId="77777777" w:rsidR="00031B20" w:rsidRDefault="00031B20" w:rsidP="00C018E8"/>
        </w:tc>
      </w:tr>
      <w:tr w:rsidR="00031B20" w14:paraId="7FA4C302" w14:textId="77777777" w:rsidTr="00482566">
        <w:tc>
          <w:tcPr>
            <w:tcW w:w="3539" w:type="dxa"/>
            <w:vMerge w:val="restart"/>
          </w:tcPr>
          <w:p w14:paraId="439C11B1" w14:textId="77777777" w:rsidR="00031B20" w:rsidRDefault="00031B20" w:rsidP="0008568A">
            <w:r>
              <w:t>Kommunikasjon eksternt</w:t>
            </w:r>
          </w:p>
          <w:p w14:paraId="10B99C8F" w14:textId="77777777" w:rsidR="00031B20" w:rsidRDefault="00031B20" w:rsidP="0008568A">
            <w:r>
              <w:t>Budskap som er gjenkjennelig og konsistent</w:t>
            </w:r>
          </w:p>
          <w:p w14:paraId="02EDB5DF" w14:textId="48623522" w:rsidR="00031B20" w:rsidRDefault="00031B20" w:rsidP="0008568A">
            <w:r>
              <w:t>Bruk av sosiale media</w:t>
            </w:r>
          </w:p>
        </w:tc>
        <w:tc>
          <w:tcPr>
            <w:tcW w:w="3686" w:type="dxa"/>
          </w:tcPr>
          <w:p w14:paraId="7466E6D4" w14:textId="4B2780A4" w:rsidR="00031B20" w:rsidRDefault="00031B20" w:rsidP="0008568A">
            <w:r>
              <w:t>Klubben har egen FB-side</w:t>
            </w:r>
          </w:p>
        </w:tc>
        <w:tc>
          <w:tcPr>
            <w:tcW w:w="1701" w:type="dxa"/>
          </w:tcPr>
          <w:p w14:paraId="2AB24369" w14:textId="05B04CFA" w:rsidR="00031B20" w:rsidRDefault="00031B20" w:rsidP="0008568A">
            <w:r>
              <w:t>Randi S</w:t>
            </w:r>
          </w:p>
        </w:tc>
        <w:tc>
          <w:tcPr>
            <w:tcW w:w="1701" w:type="dxa"/>
          </w:tcPr>
          <w:p w14:paraId="13D0EF62" w14:textId="77777777" w:rsidR="00031B20" w:rsidRDefault="00031B20" w:rsidP="0008568A"/>
        </w:tc>
        <w:tc>
          <w:tcPr>
            <w:tcW w:w="1448" w:type="dxa"/>
          </w:tcPr>
          <w:p w14:paraId="517C4D14" w14:textId="77777777" w:rsidR="00031B20" w:rsidRDefault="00031B20" w:rsidP="0008568A"/>
        </w:tc>
        <w:tc>
          <w:tcPr>
            <w:tcW w:w="1919" w:type="dxa"/>
          </w:tcPr>
          <w:p w14:paraId="28A5E73C" w14:textId="77777777" w:rsidR="00031B20" w:rsidRDefault="00031B20" w:rsidP="0008568A"/>
        </w:tc>
      </w:tr>
      <w:tr w:rsidR="00D067ED" w14:paraId="148947AC" w14:textId="77777777" w:rsidTr="00482566">
        <w:tc>
          <w:tcPr>
            <w:tcW w:w="3539" w:type="dxa"/>
            <w:vMerge/>
          </w:tcPr>
          <w:p w14:paraId="53D7B8A1" w14:textId="77777777" w:rsidR="00D067ED" w:rsidRDefault="00D067ED" w:rsidP="0008568A"/>
        </w:tc>
        <w:tc>
          <w:tcPr>
            <w:tcW w:w="3686" w:type="dxa"/>
          </w:tcPr>
          <w:p w14:paraId="15D2E73C" w14:textId="5F81C69E" w:rsidR="00D067ED" w:rsidRDefault="00D067ED" w:rsidP="0008568A">
            <w:r>
              <w:t xml:space="preserve">Klubben publiserer på intern </w:t>
            </w:r>
            <w:r w:rsidR="006E5366">
              <w:t>FB-side SOROPTIMISTER</w:t>
            </w:r>
          </w:p>
        </w:tc>
        <w:tc>
          <w:tcPr>
            <w:tcW w:w="1701" w:type="dxa"/>
          </w:tcPr>
          <w:p w14:paraId="56FDAE1B" w14:textId="7FC9F5BC" w:rsidR="00D067ED" w:rsidRDefault="006E5366" w:rsidP="0008568A">
            <w:r>
              <w:t>Randi S</w:t>
            </w:r>
          </w:p>
        </w:tc>
        <w:tc>
          <w:tcPr>
            <w:tcW w:w="1701" w:type="dxa"/>
          </w:tcPr>
          <w:p w14:paraId="5D0D1C52" w14:textId="77777777" w:rsidR="00D067ED" w:rsidRDefault="00D067ED" w:rsidP="0008568A"/>
        </w:tc>
        <w:tc>
          <w:tcPr>
            <w:tcW w:w="1448" w:type="dxa"/>
          </w:tcPr>
          <w:p w14:paraId="5B045FD0" w14:textId="77777777" w:rsidR="00D067ED" w:rsidRDefault="00D067ED" w:rsidP="0008568A"/>
        </w:tc>
        <w:tc>
          <w:tcPr>
            <w:tcW w:w="1919" w:type="dxa"/>
          </w:tcPr>
          <w:p w14:paraId="51DC893A" w14:textId="77777777" w:rsidR="00D067ED" w:rsidRDefault="00D067ED" w:rsidP="0008568A"/>
        </w:tc>
      </w:tr>
      <w:tr w:rsidR="00031B20" w14:paraId="18516B95" w14:textId="77777777" w:rsidTr="00482566">
        <w:tc>
          <w:tcPr>
            <w:tcW w:w="3539" w:type="dxa"/>
            <w:vMerge/>
          </w:tcPr>
          <w:p w14:paraId="06DEBE90" w14:textId="77777777" w:rsidR="00031B20" w:rsidRDefault="00031B20" w:rsidP="0008568A"/>
        </w:tc>
        <w:tc>
          <w:tcPr>
            <w:tcW w:w="3686" w:type="dxa"/>
          </w:tcPr>
          <w:p w14:paraId="2A4142ED" w14:textId="5C9106EE" w:rsidR="00031B20" w:rsidRDefault="00031B20" w:rsidP="0008568A">
            <w:r>
              <w:t>Bruk av lokalpressen</w:t>
            </w:r>
          </w:p>
        </w:tc>
        <w:tc>
          <w:tcPr>
            <w:tcW w:w="1701" w:type="dxa"/>
          </w:tcPr>
          <w:p w14:paraId="24B142CF" w14:textId="401C9D7E" w:rsidR="00031B20" w:rsidRDefault="00031B20" w:rsidP="0008568A">
            <w:r>
              <w:t>Leder</w:t>
            </w:r>
          </w:p>
        </w:tc>
        <w:tc>
          <w:tcPr>
            <w:tcW w:w="1701" w:type="dxa"/>
          </w:tcPr>
          <w:p w14:paraId="3F5CC854" w14:textId="77777777" w:rsidR="00031B20" w:rsidRDefault="00031B20" w:rsidP="0008568A"/>
        </w:tc>
        <w:tc>
          <w:tcPr>
            <w:tcW w:w="1448" w:type="dxa"/>
          </w:tcPr>
          <w:p w14:paraId="657E2324" w14:textId="77777777" w:rsidR="00031B20" w:rsidRDefault="00031B20" w:rsidP="0008568A"/>
        </w:tc>
        <w:tc>
          <w:tcPr>
            <w:tcW w:w="1919" w:type="dxa"/>
          </w:tcPr>
          <w:p w14:paraId="33171A1C" w14:textId="77777777" w:rsidR="00031B20" w:rsidRDefault="00031B20" w:rsidP="0008568A"/>
        </w:tc>
      </w:tr>
      <w:tr w:rsidR="00031B20" w14:paraId="5D59ECAB" w14:textId="77777777" w:rsidTr="00482566">
        <w:tc>
          <w:tcPr>
            <w:tcW w:w="3539" w:type="dxa"/>
            <w:vMerge/>
            <w:tcBorders>
              <w:bottom w:val="single" w:sz="4" w:space="0" w:color="auto"/>
            </w:tcBorders>
          </w:tcPr>
          <w:p w14:paraId="6EDA183D" w14:textId="4C759243" w:rsidR="00031B20" w:rsidRDefault="00031B20" w:rsidP="0008568A"/>
        </w:tc>
        <w:tc>
          <w:tcPr>
            <w:tcW w:w="3686" w:type="dxa"/>
            <w:tcBorders>
              <w:bottom w:val="single" w:sz="4" w:space="0" w:color="auto"/>
            </w:tcBorders>
          </w:tcPr>
          <w:p w14:paraId="3FE0C762" w14:textId="399143B9" w:rsidR="00031B20" w:rsidRDefault="00031B20" w:rsidP="0008568A">
            <w:r>
              <w:t xml:space="preserve">Soroptimismen presenteres </w:t>
            </w:r>
            <w:r w:rsidR="00482566">
              <w:t>mens vi gjennomfører</w:t>
            </w:r>
            <w:r>
              <w:t xml:space="preserve"> aksjonene våre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4DD1BF" w14:textId="7E70F0E9" w:rsidR="00031B20" w:rsidRDefault="00031B20" w:rsidP="0008568A">
            <w:r>
              <w:t>Alle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744961" w14:textId="77777777" w:rsidR="00031B20" w:rsidRDefault="00031B20" w:rsidP="0008568A"/>
        </w:tc>
        <w:tc>
          <w:tcPr>
            <w:tcW w:w="1448" w:type="dxa"/>
            <w:tcBorders>
              <w:bottom w:val="single" w:sz="4" w:space="0" w:color="auto"/>
            </w:tcBorders>
          </w:tcPr>
          <w:p w14:paraId="112FE289" w14:textId="77777777" w:rsidR="00031B20" w:rsidRDefault="00031B20" w:rsidP="0008568A"/>
        </w:tc>
        <w:tc>
          <w:tcPr>
            <w:tcW w:w="1919" w:type="dxa"/>
            <w:tcBorders>
              <w:bottom w:val="single" w:sz="4" w:space="0" w:color="auto"/>
            </w:tcBorders>
          </w:tcPr>
          <w:p w14:paraId="75126281" w14:textId="77777777" w:rsidR="00031B20" w:rsidRDefault="00031B20" w:rsidP="0008568A"/>
        </w:tc>
      </w:tr>
      <w:tr w:rsidR="0008568A" w14:paraId="52362710" w14:textId="77777777" w:rsidTr="00482566">
        <w:tc>
          <w:tcPr>
            <w:tcW w:w="3539" w:type="dxa"/>
          </w:tcPr>
          <w:p w14:paraId="7413AF15" w14:textId="19A3B39D" w:rsidR="0008568A" w:rsidRDefault="00F7164F" w:rsidP="0008568A">
            <w:r>
              <w:t xml:space="preserve">Oppdatert webside </w:t>
            </w:r>
          </w:p>
        </w:tc>
        <w:tc>
          <w:tcPr>
            <w:tcW w:w="3686" w:type="dxa"/>
          </w:tcPr>
          <w:p w14:paraId="3230B7A2" w14:textId="50E262A6" w:rsidR="0008568A" w:rsidRDefault="00011C61" w:rsidP="0008568A">
            <w:r>
              <w:t>Kontinuerlig oppdatering</w:t>
            </w:r>
          </w:p>
        </w:tc>
        <w:tc>
          <w:tcPr>
            <w:tcW w:w="1701" w:type="dxa"/>
          </w:tcPr>
          <w:p w14:paraId="12019733" w14:textId="773A8B55" w:rsidR="0008568A" w:rsidRDefault="00F7164F" w:rsidP="0008568A">
            <w:r>
              <w:t>Nettansvarlig</w:t>
            </w:r>
          </w:p>
        </w:tc>
        <w:tc>
          <w:tcPr>
            <w:tcW w:w="1701" w:type="dxa"/>
          </w:tcPr>
          <w:p w14:paraId="62122EBB" w14:textId="77777777" w:rsidR="0008568A" w:rsidRDefault="0008568A" w:rsidP="0008568A"/>
        </w:tc>
        <w:tc>
          <w:tcPr>
            <w:tcW w:w="1448" w:type="dxa"/>
          </w:tcPr>
          <w:p w14:paraId="6E97A667" w14:textId="77777777" w:rsidR="0008568A" w:rsidRDefault="0008568A" w:rsidP="0008568A"/>
        </w:tc>
        <w:tc>
          <w:tcPr>
            <w:tcW w:w="1919" w:type="dxa"/>
          </w:tcPr>
          <w:p w14:paraId="4AD7C1E4" w14:textId="77777777" w:rsidR="0008568A" w:rsidRDefault="0008568A" w:rsidP="0008568A"/>
        </w:tc>
      </w:tr>
    </w:tbl>
    <w:p w14:paraId="3961DA70" w14:textId="77777777" w:rsidR="009669CA" w:rsidRDefault="009669CA"/>
    <w:p w14:paraId="719C6518" w14:textId="1B3E2017" w:rsidR="009A02BC" w:rsidRDefault="009A02BC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3172"/>
        <w:gridCol w:w="1614"/>
        <w:gridCol w:w="1875"/>
        <w:gridCol w:w="1875"/>
        <w:gridCol w:w="1919"/>
      </w:tblGrid>
      <w:tr w:rsidR="009A02BC" w14:paraId="19167C3D" w14:textId="77777777" w:rsidTr="00C73477">
        <w:tc>
          <w:tcPr>
            <w:tcW w:w="13994" w:type="dxa"/>
            <w:gridSpan w:val="6"/>
          </w:tcPr>
          <w:p w14:paraId="5DB558F5" w14:textId="050195E1" w:rsidR="009A02BC" w:rsidRPr="009A75E0" w:rsidRDefault="009A02BC" w:rsidP="009D33F8">
            <w:pPr>
              <w:jc w:val="center"/>
              <w:rPr>
                <w:sz w:val="40"/>
                <w:szCs w:val="40"/>
              </w:rPr>
            </w:pPr>
            <w:r w:rsidRPr="009A75E0">
              <w:rPr>
                <w:sz w:val="40"/>
                <w:szCs w:val="40"/>
              </w:rPr>
              <w:lastRenderedPageBreak/>
              <w:t>Sat</w:t>
            </w:r>
            <w:r w:rsidR="00F6281C">
              <w:rPr>
                <w:sz w:val="40"/>
                <w:szCs w:val="40"/>
              </w:rPr>
              <w:t>s</w:t>
            </w:r>
            <w:r w:rsidRPr="009A75E0">
              <w:rPr>
                <w:sz w:val="40"/>
                <w:szCs w:val="40"/>
              </w:rPr>
              <w:t>ningsområde: Påvirkning</w:t>
            </w:r>
          </w:p>
          <w:p w14:paraId="211DB682" w14:textId="77777777" w:rsidR="009D33F8" w:rsidRDefault="009D33F8" w:rsidP="009A75E0">
            <w:pPr>
              <w:pStyle w:val="Default"/>
              <w:rPr>
                <w:sz w:val="22"/>
                <w:szCs w:val="22"/>
                <w:lang w:val="nb-NO"/>
              </w:rPr>
            </w:pPr>
          </w:p>
          <w:p w14:paraId="65EC5A29" w14:textId="79F758FC" w:rsidR="009A75E0" w:rsidRPr="009A75E0" w:rsidRDefault="009A75E0" w:rsidP="009A75E0">
            <w:pPr>
              <w:pStyle w:val="Default"/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 xml:space="preserve">Drive påvirkning og fremme tema som angår kvinner, gjennom: </w:t>
            </w:r>
          </w:p>
          <w:p w14:paraId="374BCFE8" w14:textId="762CF873" w:rsidR="009A75E0" w:rsidRPr="009A75E0" w:rsidRDefault="009A75E0" w:rsidP="009A75E0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 xml:space="preserve">prosjektarbeid og kampanjer i regi av klubbene, SI Norgesunionen, Europaføderasjonen (SIE) og Soroptimist International (SI) </w:t>
            </w:r>
          </w:p>
          <w:p w14:paraId="7273B82B" w14:textId="56C85CFF" w:rsidR="009A75E0" w:rsidRPr="009A75E0" w:rsidRDefault="009A75E0" w:rsidP="009A75E0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 xml:space="preserve">å være tydelige aktører overfor myndigheter og organisasjoner </w:t>
            </w:r>
          </w:p>
          <w:p w14:paraId="5043B30C" w14:textId="1CB7DF4C" w:rsidR="00923061" w:rsidRPr="009A75E0" w:rsidRDefault="009A75E0" w:rsidP="009A75E0">
            <w:pPr>
              <w:pStyle w:val="Listeavsnitt"/>
              <w:numPr>
                <w:ilvl w:val="0"/>
                <w:numId w:val="3"/>
              </w:numPr>
            </w:pPr>
            <w:r w:rsidRPr="009A75E0">
              <w:t xml:space="preserve">at prosjektene bygger på FNs bærekraftsmål </w:t>
            </w:r>
          </w:p>
          <w:p w14:paraId="647C8C12" w14:textId="77777777" w:rsidR="009A02BC" w:rsidRDefault="009A02BC" w:rsidP="009A02BC"/>
        </w:tc>
      </w:tr>
      <w:tr w:rsidR="009A02BC" w14:paraId="2F42FB85" w14:textId="77777777" w:rsidTr="00F7164F">
        <w:tc>
          <w:tcPr>
            <w:tcW w:w="3539" w:type="dxa"/>
          </w:tcPr>
          <w:p w14:paraId="69FE3B1F" w14:textId="37B7E300" w:rsidR="009A02BC" w:rsidRDefault="009A02BC" w:rsidP="009A02BC">
            <w:pPr>
              <w:rPr>
                <w:sz w:val="72"/>
                <w:szCs w:val="72"/>
              </w:rPr>
            </w:pPr>
            <w:r>
              <w:t xml:space="preserve">Mål </w:t>
            </w:r>
          </w:p>
        </w:tc>
        <w:tc>
          <w:tcPr>
            <w:tcW w:w="3172" w:type="dxa"/>
          </w:tcPr>
          <w:p w14:paraId="592F027B" w14:textId="248C4DFE" w:rsidR="009A02BC" w:rsidRDefault="009A02BC" w:rsidP="009A02BC">
            <w:r>
              <w:t>Tiltak</w:t>
            </w:r>
          </w:p>
        </w:tc>
        <w:tc>
          <w:tcPr>
            <w:tcW w:w="1614" w:type="dxa"/>
          </w:tcPr>
          <w:p w14:paraId="7B7F09F0" w14:textId="3598DEB1" w:rsidR="009A02BC" w:rsidRDefault="009A02BC" w:rsidP="009A02BC">
            <w:r>
              <w:t>Ansvar</w:t>
            </w:r>
          </w:p>
        </w:tc>
        <w:tc>
          <w:tcPr>
            <w:tcW w:w="1875" w:type="dxa"/>
          </w:tcPr>
          <w:p w14:paraId="44A408D6" w14:textId="77777777" w:rsidR="009A02BC" w:rsidRDefault="009A02BC" w:rsidP="009A02BC">
            <w:r>
              <w:t>Gjennomført</w:t>
            </w:r>
          </w:p>
          <w:p w14:paraId="53AD338C" w14:textId="63F3E018" w:rsidR="009A02BC" w:rsidRDefault="009A02BC" w:rsidP="009A02BC">
            <w:r>
              <w:t>2024</w:t>
            </w:r>
          </w:p>
        </w:tc>
        <w:tc>
          <w:tcPr>
            <w:tcW w:w="1875" w:type="dxa"/>
          </w:tcPr>
          <w:p w14:paraId="1DE8D735" w14:textId="77777777" w:rsidR="009A02BC" w:rsidRDefault="009A02BC" w:rsidP="009A02BC">
            <w:r>
              <w:t>Gjennomført</w:t>
            </w:r>
          </w:p>
          <w:p w14:paraId="369F6956" w14:textId="0894C19B" w:rsidR="009A02BC" w:rsidRDefault="009A02BC" w:rsidP="009A02BC">
            <w:r>
              <w:t>2025</w:t>
            </w:r>
          </w:p>
        </w:tc>
        <w:tc>
          <w:tcPr>
            <w:tcW w:w="1919" w:type="dxa"/>
          </w:tcPr>
          <w:p w14:paraId="1C98DC2A" w14:textId="4DD4175F" w:rsidR="009A02BC" w:rsidRDefault="009A02BC" w:rsidP="009A02BC">
            <w:r>
              <w:t>Kommentarer</w:t>
            </w:r>
          </w:p>
        </w:tc>
      </w:tr>
      <w:tr w:rsidR="009A02BC" w14:paraId="0FB2112A" w14:textId="77777777" w:rsidTr="00F7164F">
        <w:tc>
          <w:tcPr>
            <w:tcW w:w="3539" w:type="dxa"/>
          </w:tcPr>
          <w:p w14:paraId="71B8FBDE" w14:textId="1CA72006" w:rsidR="009A02BC" w:rsidRDefault="00F7164F" w:rsidP="009A02BC">
            <w:r>
              <w:t>Prosjektarbeid/kampanjer i regi av klubben, SI Norgesunionen og Europaføderasjonen</w:t>
            </w:r>
          </w:p>
        </w:tc>
        <w:tc>
          <w:tcPr>
            <w:tcW w:w="3172" w:type="dxa"/>
          </w:tcPr>
          <w:p w14:paraId="1E1F5856" w14:textId="77777777" w:rsidR="009A02BC" w:rsidRDefault="00F7164F" w:rsidP="009A02BC">
            <w:r>
              <w:t>Moldovaprosjektet</w:t>
            </w:r>
          </w:p>
          <w:p w14:paraId="31E16ED6" w14:textId="77777777" w:rsidR="00F7164F" w:rsidRDefault="00F7164F" w:rsidP="009A02BC">
            <w:r>
              <w:t>Vanntanken Skatval</w:t>
            </w:r>
          </w:p>
          <w:p w14:paraId="7D96821D" w14:textId="77777777" w:rsidR="00F7164F" w:rsidRDefault="00F7164F" w:rsidP="009A02BC">
            <w:r>
              <w:t>Oransje dager</w:t>
            </w:r>
          </w:p>
          <w:p w14:paraId="29C3D503" w14:textId="1F523B29" w:rsidR="00F7164F" w:rsidRDefault="00F7164F" w:rsidP="009A02BC">
            <w:r>
              <w:t>Vanndagen</w:t>
            </w:r>
            <w:r w:rsidR="00A8163A">
              <w:t xml:space="preserve"> 2</w:t>
            </w:r>
            <w:r w:rsidR="00F901FB">
              <w:t>2</w:t>
            </w:r>
            <w:r w:rsidR="00A8163A">
              <w:t>.mars</w:t>
            </w:r>
          </w:p>
          <w:p w14:paraId="0AC5A53B" w14:textId="60B8157D" w:rsidR="00A8163A" w:rsidRDefault="00A8163A" w:rsidP="009A02BC">
            <w:r>
              <w:t>Kvinnedagen 8.mars</w:t>
            </w:r>
          </w:p>
          <w:p w14:paraId="4C8642F3" w14:textId="77777777" w:rsidR="00F7164F" w:rsidRDefault="00F7164F" w:rsidP="009A02BC">
            <w:r>
              <w:t>Utdanningsfondet</w:t>
            </w:r>
          </w:p>
          <w:p w14:paraId="432945DE" w14:textId="77777777" w:rsidR="00F7164F" w:rsidRDefault="00F7164F" w:rsidP="009A02BC">
            <w:r>
              <w:t>Kjolesalg</w:t>
            </w:r>
          </w:p>
          <w:p w14:paraId="5C3C2619" w14:textId="7A491D35" w:rsidR="00F7164F" w:rsidRDefault="00F7164F" w:rsidP="009A02BC">
            <w:r>
              <w:t>Julebod</w:t>
            </w:r>
            <w:r w:rsidR="00E953F9">
              <w:t>/salg</w:t>
            </w:r>
          </w:p>
          <w:p w14:paraId="60A35A13" w14:textId="1FF7E71E" w:rsidR="00F7164F" w:rsidRDefault="00F7164F" w:rsidP="009A02BC">
            <w:r>
              <w:t>Krisesenteret</w:t>
            </w:r>
            <w:r w:rsidR="00A8163A">
              <w:t xml:space="preserve"> i </w:t>
            </w:r>
            <w:r w:rsidR="00E953F9">
              <w:t>V</w:t>
            </w:r>
            <w:r w:rsidR="00A8163A">
              <w:t>erdal</w:t>
            </w:r>
          </w:p>
        </w:tc>
        <w:tc>
          <w:tcPr>
            <w:tcW w:w="1614" w:type="dxa"/>
          </w:tcPr>
          <w:p w14:paraId="75C3706D" w14:textId="2F3DB623" w:rsidR="009A02BC" w:rsidRDefault="00786463" w:rsidP="009A02BC">
            <w:r>
              <w:t>Alle</w:t>
            </w:r>
          </w:p>
        </w:tc>
        <w:tc>
          <w:tcPr>
            <w:tcW w:w="1875" w:type="dxa"/>
          </w:tcPr>
          <w:p w14:paraId="65BD0A85" w14:textId="77777777" w:rsidR="009A02BC" w:rsidRDefault="009A02BC" w:rsidP="009A02BC"/>
        </w:tc>
        <w:tc>
          <w:tcPr>
            <w:tcW w:w="1875" w:type="dxa"/>
          </w:tcPr>
          <w:p w14:paraId="20497326" w14:textId="77777777" w:rsidR="009A02BC" w:rsidRDefault="009A02BC" w:rsidP="009A02BC"/>
        </w:tc>
        <w:tc>
          <w:tcPr>
            <w:tcW w:w="1919" w:type="dxa"/>
          </w:tcPr>
          <w:p w14:paraId="3CD342AF" w14:textId="77777777" w:rsidR="009A02BC" w:rsidRDefault="009A02BC" w:rsidP="009A02BC"/>
        </w:tc>
      </w:tr>
      <w:tr w:rsidR="009A02BC" w14:paraId="3632AD52" w14:textId="77777777" w:rsidTr="00F7164F">
        <w:tc>
          <w:tcPr>
            <w:tcW w:w="3539" w:type="dxa"/>
          </w:tcPr>
          <w:p w14:paraId="7BD45D87" w14:textId="0B922950" w:rsidR="009A02BC" w:rsidRDefault="00786463" w:rsidP="009A02BC">
            <w:r>
              <w:t>Tydelig aktør overfor myndigheter og organisasjoner</w:t>
            </w:r>
          </w:p>
        </w:tc>
        <w:tc>
          <w:tcPr>
            <w:tcW w:w="3172" w:type="dxa"/>
          </w:tcPr>
          <w:p w14:paraId="1D150226" w14:textId="06FE9EA8" w:rsidR="009A02BC" w:rsidRDefault="00786463" w:rsidP="009A02BC">
            <w:r>
              <w:t>Samarbeide med andre organisasjoner som Sanitetsforeningen og Røde Kors</w:t>
            </w:r>
          </w:p>
        </w:tc>
        <w:tc>
          <w:tcPr>
            <w:tcW w:w="1614" w:type="dxa"/>
          </w:tcPr>
          <w:p w14:paraId="4A003A41" w14:textId="16461286" w:rsidR="009A02BC" w:rsidRDefault="00786463" w:rsidP="009A02BC">
            <w:r>
              <w:t>Styret</w:t>
            </w:r>
          </w:p>
        </w:tc>
        <w:tc>
          <w:tcPr>
            <w:tcW w:w="1875" w:type="dxa"/>
          </w:tcPr>
          <w:p w14:paraId="05C7B046" w14:textId="77777777" w:rsidR="009A02BC" w:rsidRDefault="009A02BC" w:rsidP="009A02BC"/>
        </w:tc>
        <w:tc>
          <w:tcPr>
            <w:tcW w:w="1875" w:type="dxa"/>
          </w:tcPr>
          <w:p w14:paraId="58C22D0B" w14:textId="77777777" w:rsidR="009A02BC" w:rsidRDefault="009A02BC" w:rsidP="009A02BC"/>
        </w:tc>
        <w:tc>
          <w:tcPr>
            <w:tcW w:w="1919" w:type="dxa"/>
          </w:tcPr>
          <w:p w14:paraId="2C46E101" w14:textId="77777777" w:rsidR="009A02BC" w:rsidRDefault="009A02BC" w:rsidP="009A02BC"/>
        </w:tc>
      </w:tr>
      <w:tr w:rsidR="009A75E0" w14:paraId="29D859E3" w14:textId="77777777" w:rsidTr="00F7164F">
        <w:tc>
          <w:tcPr>
            <w:tcW w:w="3539" w:type="dxa"/>
          </w:tcPr>
          <w:p w14:paraId="15856212" w14:textId="1AA71A03" w:rsidR="009A75E0" w:rsidRDefault="006B6D8A" w:rsidP="009A02BC">
            <w:r>
              <w:t>Prosjektene bygger på FNs bærekraftsmål</w:t>
            </w:r>
          </w:p>
        </w:tc>
        <w:tc>
          <w:tcPr>
            <w:tcW w:w="3172" w:type="dxa"/>
          </w:tcPr>
          <w:p w14:paraId="391007E2" w14:textId="035507BB" w:rsidR="009A75E0" w:rsidRDefault="006B6D8A" w:rsidP="009A02BC">
            <w:r>
              <w:t xml:space="preserve">Klubbens arbeid er gjennomsyret av de fem fokusområdene </w:t>
            </w:r>
          </w:p>
        </w:tc>
        <w:tc>
          <w:tcPr>
            <w:tcW w:w="1614" w:type="dxa"/>
          </w:tcPr>
          <w:p w14:paraId="370B3D8C" w14:textId="4753AA85" w:rsidR="009A75E0" w:rsidRDefault="006B6D8A" w:rsidP="009A02BC">
            <w:r>
              <w:t>Alle</w:t>
            </w:r>
          </w:p>
        </w:tc>
        <w:tc>
          <w:tcPr>
            <w:tcW w:w="1875" w:type="dxa"/>
          </w:tcPr>
          <w:p w14:paraId="4544F289" w14:textId="77777777" w:rsidR="009A75E0" w:rsidRDefault="009A75E0" w:rsidP="009A02BC"/>
        </w:tc>
        <w:tc>
          <w:tcPr>
            <w:tcW w:w="1875" w:type="dxa"/>
          </w:tcPr>
          <w:p w14:paraId="011940F9" w14:textId="77777777" w:rsidR="009A75E0" w:rsidRDefault="009A75E0" w:rsidP="009A02BC"/>
        </w:tc>
        <w:tc>
          <w:tcPr>
            <w:tcW w:w="1919" w:type="dxa"/>
          </w:tcPr>
          <w:p w14:paraId="40DE43B5" w14:textId="77777777" w:rsidR="009A75E0" w:rsidRDefault="009A75E0" w:rsidP="009A02BC"/>
        </w:tc>
      </w:tr>
    </w:tbl>
    <w:p w14:paraId="0B6FD950" w14:textId="4D1AEE59" w:rsidR="009A02BC" w:rsidRDefault="009A02BC" w:rsidP="00C018E8"/>
    <w:p w14:paraId="1D36A713" w14:textId="77777777" w:rsidR="009A02BC" w:rsidRDefault="009A02BC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3455"/>
        <w:gridCol w:w="1614"/>
        <w:gridCol w:w="1875"/>
        <w:gridCol w:w="1875"/>
        <w:gridCol w:w="1919"/>
      </w:tblGrid>
      <w:tr w:rsidR="009A02BC" w14:paraId="7820A2DF" w14:textId="77777777" w:rsidTr="002B2F70">
        <w:tc>
          <w:tcPr>
            <w:tcW w:w="13994" w:type="dxa"/>
            <w:gridSpan w:val="6"/>
          </w:tcPr>
          <w:p w14:paraId="5BAF477B" w14:textId="252F5357" w:rsidR="009A02BC" w:rsidRPr="009A75E0" w:rsidRDefault="009A02BC" w:rsidP="009A75E0">
            <w:pPr>
              <w:jc w:val="center"/>
              <w:rPr>
                <w:sz w:val="40"/>
                <w:szCs w:val="40"/>
              </w:rPr>
            </w:pPr>
            <w:r w:rsidRPr="009A75E0">
              <w:rPr>
                <w:sz w:val="40"/>
                <w:szCs w:val="40"/>
              </w:rPr>
              <w:lastRenderedPageBreak/>
              <w:t>Sat</w:t>
            </w:r>
            <w:r w:rsidR="00F6281C">
              <w:rPr>
                <w:sz w:val="40"/>
                <w:szCs w:val="40"/>
              </w:rPr>
              <w:t>s</w:t>
            </w:r>
            <w:r w:rsidRPr="009A75E0">
              <w:rPr>
                <w:sz w:val="40"/>
                <w:szCs w:val="40"/>
              </w:rPr>
              <w:t xml:space="preserve">ningsområde: </w:t>
            </w:r>
            <w:r w:rsidR="00DB03F2">
              <w:rPr>
                <w:sz w:val="40"/>
                <w:szCs w:val="40"/>
              </w:rPr>
              <w:t>A</w:t>
            </w:r>
            <w:r w:rsidR="001E6F5E" w:rsidRPr="009A75E0">
              <w:rPr>
                <w:sz w:val="40"/>
                <w:szCs w:val="40"/>
              </w:rPr>
              <w:t>ttraktiv organisasjon</w:t>
            </w:r>
          </w:p>
          <w:p w14:paraId="76CBA225" w14:textId="77777777" w:rsidR="009D33F8" w:rsidRDefault="009D33F8" w:rsidP="009A75E0">
            <w:pPr>
              <w:pStyle w:val="Default"/>
              <w:rPr>
                <w:sz w:val="22"/>
                <w:szCs w:val="22"/>
                <w:lang w:val="nb-NO"/>
              </w:rPr>
            </w:pPr>
          </w:p>
          <w:p w14:paraId="3EA20321" w14:textId="0BEF4F8E" w:rsidR="009A75E0" w:rsidRPr="009A75E0" w:rsidRDefault="009A75E0" w:rsidP="009A75E0">
            <w:pPr>
              <w:pStyle w:val="Default"/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 xml:space="preserve">Være en levedyktig og framtidsrettet organisasjon gjennom å: </w:t>
            </w:r>
          </w:p>
          <w:p w14:paraId="685EEBE4" w14:textId="4A941163" w:rsidR="009A75E0" w:rsidRPr="009A75E0" w:rsidRDefault="009A75E0" w:rsidP="009A75E0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 xml:space="preserve">se verdien av egen frivillig innsats ved å delta i aktiviteter og prosjekter i nærmiljøet, alene eller i samarbeid med andre </w:t>
            </w:r>
          </w:p>
          <w:p w14:paraId="1C8C810B" w14:textId="2DDA00AB" w:rsidR="009A75E0" w:rsidRPr="009A75E0" w:rsidRDefault="009A75E0" w:rsidP="009A75E0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 xml:space="preserve">ha åpne og inkluderende fellesskap som bidrar til trivsel og personlig utvikling </w:t>
            </w:r>
          </w:p>
          <w:p w14:paraId="15CDC874" w14:textId="6DA7E904" w:rsidR="009A02BC" w:rsidRPr="009A75E0" w:rsidRDefault="009A75E0" w:rsidP="009A75E0">
            <w:pPr>
              <w:pStyle w:val="Listeavsnitt"/>
              <w:numPr>
                <w:ilvl w:val="0"/>
                <w:numId w:val="4"/>
              </w:numPr>
            </w:pPr>
            <w:r w:rsidRPr="009A75E0">
              <w:t xml:space="preserve">tilpasse oss endringer i samfunnet gjennom nytenkning, samtidig som vi er stolte av vår historie - prioritere felles opplæring og målrettet ledelse </w:t>
            </w:r>
          </w:p>
          <w:p w14:paraId="6E561997" w14:textId="77777777" w:rsidR="009A75E0" w:rsidRPr="009D33F8" w:rsidRDefault="009A75E0" w:rsidP="002B2F70"/>
        </w:tc>
      </w:tr>
      <w:tr w:rsidR="009A02BC" w14:paraId="7EB53B16" w14:textId="77777777" w:rsidTr="006B6D8A">
        <w:tc>
          <w:tcPr>
            <w:tcW w:w="3256" w:type="dxa"/>
          </w:tcPr>
          <w:p w14:paraId="1715504E" w14:textId="77777777" w:rsidR="009A02BC" w:rsidRDefault="009A02BC" w:rsidP="002B2F70">
            <w:pPr>
              <w:rPr>
                <w:sz w:val="72"/>
                <w:szCs w:val="72"/>
              </w:rPr>
            </w:pPr>
            <w:r>
              <w:t xml:space="preserve">Mål </w:t>
            </w:r>
          </w:p>
        </w:tc>
        <w:tc>
          <w:tcPr>
            <w:tcW w:w="3455" w:type="dxa"/>
          </w:tcPr>
          <w:p w14:paraId="27B68D97" w14:textId="77777777" w:rsidR="009A02BC" w:rsidRDefault="009A02BC" w:rsidP="002B2F70">
            <w:r>
              <w:t>Tiltak</w:t>
            </w:r>
          </w:p>
        </w:tc>
        <w:tc>
          <w:tcPr>
            <w:tcW w:w="1614" w:type="dxa"/>
          </w:tcPr>
          <w:p w14:paraId="216297C0" w14:textId="77777777" w:rsidR="009A02BC" w:rsidRDefault="009A02BC" w:rsidP="002B2F70">
            <w:r>
              <w:t>Ansvar</w:t>
            </w:r>
          </w:p>
        </w:tc>
        <w:tc>
          <w:tcPr>
            <w:tcW w:w="1875" w:type="dxa"/>
          </w:tcPr>
          <w:p w14:paraId="5E645593" w14:textId="77777777" w:rsidR="009A02BC" w:rsidRDefault="009A02BC" w:rsidP="002B2F70">
            <w:r>
              <w:t>Gjennomført</w:t>
            </w:r>
          </w:p>
          <w:p w14:paraId="4A33C46A" w14:textId="77777777" w:rsidR="009A02BC" w:rsidRDefault="009A02BC" w:rsidP="002B2F70">
            <w:r>
              <w:t>2024</w:t>
            </w:r>
          </w:p>
        </w:tc>
        <w:tc>
          <w:tcPr>
            <w:tcW w:w="1875" w:type="dxa"/>
          </w:tcPr>
          <w:p w14:paraId="3F02F272" w14:textId="77777777" w:rsidR="009A02BC" w:rsidRDefault="009A02BC" w:rsidP="002B2F70">
            <w:r>
              <w:t>Gjennomført</w:t>
            </w:r>
          </w:p>
          <w:p w14:paraId="6F1BD461" w14:textId="77777777" w:rsidR="009A02BC" w:rsidRDefault="009A02BC" w:rsidP="002B2F70">
            <w:r>
              <w:t>2025</w:t>
            </w:r>
          </w:p>
        </w:tc>
        <w:tc>
          <w:tcPr>
            <w:tcW w:w="1919" w:type="dxa"/>
          </w:tcPr>
          <w:p w14:paraId="19AF8CB2" w14:textId="77777777" w:rsidR="009A02BC" w:rsidRDefault="009A02BC" w:rsidP="002B2F70">
            <w:r>
              <w:t>Kommentarer</w:t>
            </w:r>
          </w:p>
        </w:tc>
      </w:tr>
      <w:tr w:rsidR="009A02BC" w14:paraId="55C82D53" w14:textId="77777777" w:rsidTr="006B6D8A">
        <w:trPr>
          <w:trHeight w:val="332"/>
        </w:trPr>
        <w:tc>
          <w:tcPr>
            <w:tcW w:w="3256" w:type="dxa"/>
          </w:tcPr>
          <w:p w14:paraId="09A8C490" w14:textId="0E8316C5" w:rsidR="009A02BC" w:rsidRDefault="006B6D8A" w:rsidP="002B2F70">
            <w:r>
              <w:t>Se verdien av egen frivillig innsats</w:t>
            </w:r>
          </w:p>
        </w:tc>
        <w:tc>
          <w:tcPr>
            <w:tcW w:w="3455" w:type="dxa"/>
          </w:tcPr>
          <w:p w14:paraId="2A898EAC" w14:textId="6D2C96A9" w:rsidR="009A02BC" w:rsidRDefault="006B6D8A" w:rsidP="002B2F70">
            <w:r>
              <w:t>Samarbeid med andre organisasjoner</w:t>
            </w:r>
          </w:p>
        </w:tc>
        <w:tc>
          <w:tcPr>
            <w:tcW w:w="1614" w:type="dxa"/>
          </w:tcPr>
          <w:p w14:paraId="7A332576" w14:textId="40B2631E" w:rsidR="009A02BC" w:rsidRDefault="00E92BA2" w:rsidP="002B2F70">
            <w:r>
              <w:t>Styret</w:t>
            </w:r>
          </w:p>
        </w:tc>
        <w:tc>
          <w:tcPr>
            <w:tcW w:w="1875" w:type="dxa"/>
          </w:tcPr>
          <w:p w14:paraId="17311CED" w14:textId="77777777" w:rsidR="009A02BC" w:rsidRDefault="009A02BC" w:rsidP="002B2F70"/>
        </w:tc>
        <w:tc>
          <w:tcPr>
            <w:tcW w:w="1875" w:type="dxa"/>
          </w:tcPr>
          <w:p w14:paraId="522F69B7" w14:textId="77777777" w:rsidR="009A02BC" w:rsidRDefault="009A02BC" w:rsidP="002B2F70"/>
        </w:tc>
        <w:tc>
          <w:tcPr>
            <w:tcW w:w="1919" w:type="dxa"/>
          </w:tcPr>
          <w:p w14:paraId="7FF78577" w14:textId="77777777" w:rsidR="009A02BC" w:rsidRDefault="009A02BC" w:rsidP="002B2F70"/>
        </w:tc>
      </w:tr>
      <w:tr w:rsidR="006F0591" w14:paraId="2AFC9089" w14:textId="77777777" w:rsidTr="006B6D8A">
        <w:tc>
          <w:tcPr>
            <w:tcW w:w="3256" w:type="dxa"/>
            <w:vMerge w:val="restart"/>
          </w:tcPr>
          <w:p w14:paraId="7B7FB62B" w14:textId="17416A7E" w:rsidR="006F0591" w:rsidRDefault="006F0591" w:rsidP="002B2F70">
            <w:r>
              <w:t>Åpne og inkluderende fellesskap</w:t>
            </w:r>
          </w:p>
        </w:tc>
        <w:tc>
          <w:tcPr>
            <w:tcW w:w="3455" w:type="dxa"/>
          </w:tcPr>
          <w:p w14:paraId="6D7C9AD6" w14:textId="3AA56949" w:rsidR="006F0591" w:rsidRDefault="006F0591" w:rsidP="002B2F70">
            <w:r>
              <w:t>Hyggelige og godt organiserte klubbmøter</w:t>
            </w:r>
          </w:p>
        </w:tc>
        <w:tc>
          <w:tcPr>
            <w:tcW w:w="1614" w:type="dxa"/>
          </w:tcPr>
          <w:p w14:paraId="604CF076" w14:textId="684F2AC5" w:rsidR="006F0591" w:rsidRDefault="006F0591" w:rsidP="002B2F70">
            <w:r>
              <w:t>Leder</w:t>
            </w:r>
          </w:p>
        </w:tc>
        <w:tc>
          <w:tcPr>
            <w:tcW w:w="1875" w:type="dxa"/>
          </w:tcPr>
          <w:p w14:paraId="02B1CE4A" w14:textId="77777777" w:rsidR="006F0591" w:rsidRDefault="006F0591" w:rsidP="002B2F70"/>
        </w:tc>
        <w:tc>
          <w:tcPr>
            <w:tcW w:w="1875" w:type="dxa"/>
          </w:tcPr>
          <w:p w14:paraId="7A43A42D" w14:textId="77777777" w:rsidR="006F0591" w:rsidRDefault="006F0591" w:rsidP="002B2F70"/>
        </w:tc>
        <w:tc>
          <w:tcPr>
            <w:tcW w:w="1919" w:type="dxa"/>
          </w:tcPr>
          <w:p w14:paraId="0FFE5481" w14:textId="77777777" w:rsidR="006F0591" w:rsidRDefault="006F0591" w:rsidP="002B2F70"/>
        </w:tc>
      </w:tr>
      <w:tr w:rsidR="006F0591" w14:paraId="70C32A91" w14:textId="77777777" w:rsidTr="006B6D8A">
        <w:tc>
          <w:tcPr>
            <w:tcW w:w="3256" w:type="dxa"/>
            <w:vMerge/>
          </w:tcPr>
          <w:p w14:paraId="7FDA986C" w14:textId="77777777" w:rsidR="006F0591" w:rsidRDefault="006F0591" w:rsidP="002B2F70"/>
        </w:tc>
        <w:tc>
          <w:tcPr>
            <w:tcW w:w="3455" w:type="dxa"/>
          </w:tcPr>
          <w:p w14:paraId="00166DCF" w14:textId="418FAD47" w:rsidR="006F0591" w:rsidRDefault="006F0591" w:rsidP="002B2F70">
            <w:r>
              <w:t>Givende tema, ansvar fordelt på de ulike gruppene</w:t>
            </w:r>
          </w:p>
        </w:tc>
        <w:tc>
          <w:tcPr>
            <w:tcW w:w="1614" w:type="dxa"/>
          </w:tcPr>
          <w:p w14:paraId="777F5A5D" w14:textId="4E95DB2A" w:rsidR="006F0591" w:rsidRDefault="006F0591" w:rsidP="002B2F70">
            <w:r>
              <w:t>Alle</w:t>
            </w:r>
          </w:p>
        </w:tc>
        <w:tc>
          <w:tcPr>
            <w:tcW w:w="1875" w:type="dxa"/>
          </w:tcPr>
          <w:p w14:paraId="6BBA9C84" w14:textId="77777777" w:rsidR="006F0591" w:rsidRDefault="006F0591" w:rsidP="002B2F70"/>
        </w:tc>
        <w:tc>
          <w:tcPr>
            <w:tcW w:w="1875" w:type="dxa"/>
          </w:tcPr>
          <w:p w14:paraId="71136FCF" w14:textId="77777777" w:rsidR="006F0591" w:rsidRDefault="006F0591" w:rsidP="002B2F70"/>
        </w:tc>
        <w:tc>
          <w:tcPr>
            <w:tcW w:w="1919" w:type="dxa"/>
          </w:tcPr>
          <w:p w14:paraId="11B53BC8" w14:textId="77777777" w:rsidR="006F0591" w:rsidRDefault="006F0591" w:rsidP="002B2F70"/>
        </w:tc>
      </w:tr>
      <w:tr w:rsidR="006F0591" w14:paraId="3E41E761" w14:textId="77777777" w:rsidTr="006B6D8A">
        <w:tc>
          <w:tcPr>
            <w:tcW w:w="3256" w:type="dxa"/>
            <w:vMerge/>
          </w:tcPr>
          <w:p w14:paraId="28E2E100" w14:textId="77777777" w:rsidR="006F0591" w:rsidRDefault="006F0591" w:rsidP="002B2F70"/>
        </w:tc>
        <w:tc>
          <w:tcPr>
            <w:tcW w:w="3455" w:type="dxa"/>
          </w:tcPr>
          <w:p w14:paraId="22DE85C2" w14:textId="008E26A4" w:rsidR="006F0591" w:rsidRDefault="006F0591" w:rsidP="002B2F70">
            <w:r>
              <w:t>Ta godt vare på medlemmene, særlig nye</w:t>
            </w:r>
          </w:p>
        </w:tc>
        <w:tc>
          <w:tcPr>
            <w:tcW w:w="1614" w:type="dxa"/>
          </w:tcPr>
          <w:p w14:paraId="484055D2" w14:textId="77777777" w:rsidR="006F0591" w:rsidRDefault="006F0591" w:rsidP="002B2F70">
            <w:r>
              <w:t>Alle/</w:t>
            </w:r>
          </w:p>
          <w:p w14:paraId="4DBE2543" w14:textId="346E6CE1" w:rsidR="006F0591" w:rsidRDefault="006F0591" w:rsidP="002B2F70">
            <w:r>
              <w:t>fadderne</w:t>
            </w:r>
          </w:p>
        </w:tc>
        <w:tc>
          <w:tcPr>
            <w:tcW w:w="1875" w:type="dxa"/>
          </w:tcPr>
          <w:p w14:paraId="12A8679D" w14:textId="77777777" w:rsidR="006F0591" w:rsidRDefault="006F0591" w:rsidP="002B2F70"/>
        </w:tc>
        <w:tc>
          <w:tcPr>
            <w:tcW w:w="1875" w:type="dxa"/>
          </w:tcPr>
          <w:p w14:paraId="619BB791" w14:textId="77777777" w:rsidR="006F0591" w:rsidRDefault="006F0591" w:rsidP="002B2F70"/>
        </w:tc>
        <w:tc>
          <w:tcPr>
            <w:tcW w:w="1919" w:type="dxa"/>
          </w:tcPr>
          <w:p w14:paraId="2DDE2518" w14:textId="77777777" w:rsidR="006F0591" w:rsidRDefault="006F0591" w:rsidP="002B2F70"/>
        </w:tc>
      </w:tr>
      <w:tr w:rsidR="006F0591" w14:paraId="5F01A8A7" w14:textId="77777777" w:rsidTr="006B6D8A">
        <w:tc>
          <w:tcPr>
            <w:tcW w:w="3256" w:type="dxa"/>
            <w:vMerge/>
          </w:tcPr>
          <w:p w14:paraId="38EE0B5B" w14:textId="77777777" w:rsidR="006F0591" w:rsidRDefault="006F0591" w:rsidP="002B2F70"/>
        </w:tc>
        <w:tc>
          <w:tcPr>
            <w:tcW w:w="3455" w:type="dxa"/>
          </w:tcPr>
          <w:p w14:paraId="1F366F50" w14:textId="6611563C" w:rsidR="006F0591" w:rsidRDefault="006F0591" w:rsidP="002B2F70">
            <w:r>
              <w:t>Åpne for innspill fra medlemmene</w:t>
            </w:r>
          </w:p>
        </w:tc>
        <w:tc>
          <w:tcPr>
            <w:tcW w:w="1614" w:type="dxa"/>
          </w:tcPr>
          <w:p w14:paraId="06590DF5" w14:textId="6799000E" w:rsidR="006F0591" w:rsidRDefault="006F0591" w:rsidP="002B2F70">
            <w:r>
              <w:t>Styret</w:t>
            </w:r>
          </w:p>
        </w:tc>
        <w:tc>
          <w:tcPr>
            <w:tcW w:w="1875" w:type="dxa"/>
          </w:tcPr>
          <w:p w14:paraId="217924D5" w14:textId="77777777" w:rsidR="006F0591" w:rsidRDefault="006F0591" w:rsidP="002B2F70"/>
        </w:tc>
        <w:tc>
          <w:tcPr>
            <w:tcW w:w="1875" w:type="dxa"/>
          </w:tcPr>
          <w:p w14:paraId="3F86B507" w14:textId="77777777" w:rsidR="006F0591" w:rsidRDefault="006F0591" w:rsidP="002B2F70"/>
        </w:tc>
        <w:tc>
          <w:tcPr>
            <w:tcW w:w="1919" w:type="dxa"/>
          </w:tcPr>
          <w:p w14:paraId="2DDBA97B" w14:textId="77777777" w:rsidR="006F0591" w:rsidRDefault="006F0591" w:rsidP="002B2F70"/>
        </w:tc>
      </w:tr>
      <w:tr w:rsidR="006F0591" w14:paraId="442AC747" w14:textId="77777777" w:rsidTr="006B6D8A">
        <w:tc>
          <w:tcPr>
            <w:tcW w:w="3256" w:type="dxa"/>
            <w:vMerge/>
          </w:tcPr>
          <w:p w14:paraId="3641B009" w14:textId="77777777" w:rsidR="006F0591" w:rsidRDefault="006F0591" w:rsidP="002B2F70"/>
        </w:tc>
        <w:tc>
          <w:tcPr>
            <w:tcW w:w="3455" w:type="dxa"/>
          </w:tcPr>
          <w:p w14:paraId="110B2210" w14:textId="3D6B5630" w:rsidR="006F0591" w:rsidRDefault="006F0591" w:rsidP="002B2F70">
            <w:r>
              <w:t>Gruppearbeid</w:t>
            </w:r>
          </w:p>
        </w:tc>
        <w:tc>
          <w:tcPr>
            <w:tcW w:w="1614" w:type="dxa"/>
          </w:tcPr>
          <w:p w14:paraId="73267CA7" w14:textId="6EAECCAE" w:rsidR="006F0591" w:rsidRDefault="006F0591" w:rsidP="002B2F70">
            <w:r>
              <w:t>Styret</w:t>
            </w:r>
          </w:p>
        </w:tc>
        <w:tc>
          <w:tcPr>
            <w:tcW w:w="1875" w:type="dxa"/>
          </w:tcPr>
          <w:p w14:paraId="2688FF64" w14:textId="77777777" w:rsidR="006F0591" w:rsidRDefault="006F0591" w:rsidP="002B2F70"/>
        </w:tc>
        <w:tc>
          <w:tcPr>
            <w:tcW w:w="1875" w:type="dxa"/>
          </w:tcPr>
          <w:p w14:paraId="70BA6861" w14:textId="77777777" w:rsidR="006F0591" w:rsidRDefault="006F0591" w:rsidP="002B2F70"/>
        </w:tc>
        <w:tc>
          <w:tcPr>
            <w:tcW w:w="1919" w:type="dxa"/>
          </w:tcPr>
          <w:p w14:paraId="3A435543" w14:textId="77777777" w:rsidR="006F0591" w:rsidRDefault="006F0591" w:rsidP="002B2F70"/>
        </w:tc>
      </w:tr>
      <w:tr w:rsidR="006F0591" w14:paraId="051A1BB2" w14:textId="77777777" w:rsidTr="006B6D8A">
        <w:tc>
          <w:tcPr>
            <w:tcW w:w="3256" w:type="dxa"/>
            <w:vMerge/>
          </w:tcPr>
          <w:p w14:paraId="7290A6EB" w14:textId="77777777" w:rsidR="006F0591" w:rsidRDefault="006F0591" w:rsidP="002B2F70"/>
        </w:tc>
        <w:tc>
          <w:tcPr>
            <w:tcW w:w="3455" w:type="dxa"/>
          </w:tcPr>
          <w:p w14:paraId="32606D13" w14:textId="6395661F" w:rsidR="006F0591" w:rsidRDefault="006F0591" w:rsidP="002B2F70">
            <w:r>
              <w:t>Passe på at plassering under møtene åpner for samtaler</w:t>
            </w:r>
          </w:p>
        </w:tc>
        <w:tc>
          <w:tcPr>
            <w:tcW w:w="1614" w:type="dxa"/>
          </w:tcPr>
          <w:p w14:paraId="3845345D" w14:textId="1DB1B340" w:rsidR="006F0591" w:rsidRDefault="006F0591" w:rsidP="002B2F70">
            <w:r>
              <w:t>Styret</w:t>
            </w:r>
          </w:p>
        </w:tc>
        <w:tc>
          <w:tcPr>
            <w:tcW w:w="1875" w:type="dxa"/>
          </w:tcPr>
          <w:p w14:paraId="51F6B20B" w14:textId="77777777" w:rsidR="006F0591" w:rsidRDefault="006F0591" w:rsidP="002B2F70"/>
        </w:tc>
        <w:tc>
          <w:tcPr>
            <w:tcW w:w="1875" w:type="dxa"/>
          </w:tcPr>
          <w:p w14:paraId="00193D2C" w14:textId="77777777" w:rsidR="006F0591" w:rsidRDefault="006F0591" w:rsidP="002B2F70"/>
        </w:tc>
        <w:tc>
          <w:tcPr>
            <w:tcW w:w="1919" w:type="dxa"/>
          </w:tcPr>
          <w:p w14:paraId="634C670C" w14:textId="77777777" w:rsidR="006F0591" w:rsidRDefault="006F0591" w:rsidP="002B2F70"/>
        </w:tc>
      </w:tr>
      <w:tr w:rsidR="00867206" w14:paraId="5F0C090C" w14:textId="77777777" w:rsidTr="006B6D8A">
        <w:tc>
          <w:tcPr>
            <w:tcW w:w="3256" w:type="dxa"/>
          </w:tcPr>
          <w:p w14:paraId="3014E61F" w14:textId="4A7744A3" w:rsidR="00867206" w:rsidRDefault="00867206" w:rsidP="002B2F70">
            <w:r>
              <w:t>Målrettet ledelse</w:t>
            </w:r>
          </w:p>
        </w:tc>
        <w:tc>
          <w:tcPr>
            <w:tcW w:w="3455" w:type="dxa"/>
          </w:tcPr>
          <w:p w14:paraId="2CCCF6B3" w14:textId="37D122BE" w:rsidR="00867206" w:rsidRDefault="00867206" w:rsidP="002B2F70">
            <w:r>
              <w:t>Balansere mellom forventninger fra medlemmene og fra nivåer over</w:t>
            </w:r>
          </w:p>
        </w:tc>
        <w:tc>
          <w:tcPr>
            <w:tcW w:w="1614" w:type="dxa"/>
          </w:tcPr>
          <w:p w14:paraId="4E20F6C9" w14:textId="33C37B9C" w:rsidR="00867206" w:rsidRDefault="00867206" w:rsidP="002B2F70">
            <w:r>
              <w:t>Styret/leder</w:t>
            </w:r>
          </w:p>
        </w:tc>
        <w:tc>
          <w:tcPr>
            <w:tcW w:w="1875" w:type="dxa"/>
          </w:tcPr>
          <w:p w14:paraId="61A85AFA" w14:textId="77777777" w:rsidR="00867206" w:rsidRDefault="00867206" w:rsidP="002B2F70"/>
        </w:tc>
        <w:tc>
          <w:tcPr>
            <w:tcW w:w="1875" w:type="dxa"/>
          </w:tcPr>
          <w:p w14:paraId="12B7207C" w14:textId="77777777" w:rsidR="00867206" w:rsidRDefault="00867206" w:rsidP="002B2F70"/>
        </w:tc>
        <w:tc>
          <w:tcPr>
            <w:tcW w:w="1919" w:type="dxa"/>
          </w:tcPr>
          <w:p w14:paraId="1665EB99" w14:textId="77777777" w:rsidR="00867206" w:rsidRDefault="00867206" w:rsidP="002B2F70"/>
        </w:tc>
      </w:tr>
    </w:tbl>
    <w:p w14:paraId="20FAF555" w14:textId="77777777" w:rsidR="009A02BC" w:rsidRDefault="009A02BC" w:rsidP="009A02BC"/>
    <w:p w14:paraId="5A42BB5E" w14:textId="56A276E6" w:rsidR="009A02BC" w:rsidRDefault="009A02BC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06"/>
        <w:gridCol w:w="3017"/>
        <w:gridCol w:w="2252"/>
        <w:gridCol w:w="1789"/>
        <w:gridCol w:w="1789"/>
        <w:gridCol w:w="1841"/>
      </w:tblGrid>
      <w:tr w:rsidR="009A02BC" w14:paraId="1D830DDD" w14:textId="77777777" w:rsidTr="002B2F70">
        <w:tc>
          <w:tcPr>
            <w:tcW w:w="13994" w:type="dxa"/>
            <w:gridSpan w:val="6"/>
          </w:tcPr>
          <w:p w14:paraId="01ECB84E" w14:textId="239D0281" w:rsidR="009A02BC" w:rsidRPr="009A75E0" w:rsidRDefault="009A02BC" w:rsidP="009A75E0">
            <w:pPr>
              <w:jc w:val="center"/>
              <w:rPr>
                <w:sz w:val="40"/>
                <w:szCs w:val="40"/>
              </w:rPr>
            </w:pPr>
            <w:r w:rsidRPr="009A75E0">
              <w:rPr>
                <w:sz w:val="40"/>
                <w:szCs w:val="40"/>
              </w:rPr>
              <w:lastRenderedPageBreak/>
              <w:t>Sat</w:t>
            </w:r>
            <w:r w:rsidR="00F6281C">
              <w:rPr>
                <w:sz w:val="40"/>
                <w:szCs w:val="40"/>
              </w:rPr>
              <w:t>s</w:t>
            </w:r>
            <w:r w:rsidRPr="009A75E0">
              <w:rPr>
                <w:sz w:val="40"/>
                <w:szCs w:val="40"/>
              </w:rPr>
              <w:t xml:space="preserve">ningsområde: </w:t>
            </w:r>
            <w:r w:rsidR="00DB03F2">
              <w:rPr>
                <w:sz w:val="40"/>
                <w:szCs w:val="40"/>
              </w:rPr>
              <w:t>E</w:t>
            </w:r>
            <w:r w:rsidR="001E6F5E" w:rsidRPr="009A75E0">
              <w:rPr>
                <w:sz w:val="40"/>
                <w:szCs w:val="40"/>
              </w:rPr>
              <w:t>ngasjerte medlemmer</w:t>
            </w:r>
          </w:p>
          <w:p w14:paraId="765EF892" w14:textId="77777777" w:rsidR="00DB03F2" w:rsidRDefault="00DB03F2" w:rsidP="009A75E0">
            <w:pPr>
              <w:pStyle w:val="Default"/>
              <w:rPr>
                <w:sz w:val="22"/>
                <w:szCs w:val="22"/>
                <w:lang w:val="nb-NO"/>
              </w:rPr>
            </w:pPr>
          </w:p>
          <w:p w14:paraId="7B734E85" w14:textId="149D6CAE" w:rsidR="009A75E0" w:rsidRPr="009A75E0" w:rsidRDefault="009A75E0" w:rsidP="009A75E0">
            <w:pPr>
              <w:pStyle w:val="Default"/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 xml:space="preserve">Vi har engasjerte medlemmer som er aktive, dedikerte og entusiastiske gjennom å: </w:t>
            </w:r>
          </w:p>
          <w:p w14:paraId="1198304B" w14:textId="77777777" w:rsidR="009A75E0" w:rsidRPr="009A75E0" w:rsidRDefault="009A75E0" w:rsidP="009A75E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 xml:space="preserve">delta i prosjektarbeid og bidra med sin kompetanse </w:t>
            </w:r>
          </w:p>
          <w:p w14:paraId="168156FC" w14:textId="77777777" w:rsidR="009A75E0" w:rsidRPr="009A75E0" w:rsidRDefault="009A75E0" w:rsidP="009A75E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 xml:space="preserve">medvirke til å ta bærekraftige valg for Norgesunionen </w:t>
            </w:r>
          </w:p>
          <w:p w14:paraId="7AF2BBB0" w14:textId="77777777" w:rsidR="009A75E0" w:rsidRPr="009A75E0" w:rsidRDefault="009A75E0" w:rsidP="009A75E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 xml:space="preserve">påta seg verv og delta i organisasjonsopplæring </w:t>
            </w:r>
          </w:p>
          <w:p w14:paraId="4D174D57" w14:textId="77777777" w:rsidR="009A75E0" w:rsidRPr="009A75E0" w:rsidRDefault="009A75E0" w:rsidP="009A75E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  <w:lang w:val="nb-NO"/>
              </w:rPr>
            </w:pPr>
            <w:r w:rsidRPr="009A75E0">
              <w:rPr>
                <w:sz w:val="22"/>
                <w:szCs w:val="22"/>
                <w:lang w:val="nb-NO"/>
              </w:rPr>
              <w:t xml:space="preserve">aktivt synliggjøre organisasjonen for å rekruttere nye medlemmer </w:t>
            </w:r>
          </w:p>
          <w:p w14:paraId="71672854" w14:textId="77777777" w:rsidR="009A02BC" w:rsidRDefault="009A02BC" w:rsidP="002B2F70"/>
        </w:tc>
      </w:tr>
      <w:tr w:rsidR="009A02BC" w14:paraId="10DF5749" w14:textId="77777777" w:rsidTr="00974725">
        <w:tc>
          <w:tcPr>
            <w:tcW w:w="3306" w:type="dxa"/>
          </w:tcPr>
          <w:p w14:paraId="47B79EB1" w14:textId="77777777" w:rsidR="009A02BC" w:rsidRDefault="009A02BC" w:rsidP="002B2F70">
            <w:pPr>
              <w:rPr>
                <w:sz w:val="72"/>
                <w:szCs w:val="72"/>
              </w:rPr>
            </w:pPr>
            <w:r>
              <w:t xml:space="preserve">Mål </w:t>
            </w:r>
          </w:p>
        </w:tc>
        <w:tc>
          <w:tcPr>
            <w:tcW w:w="3017" w:type="dxa"/>
          </w:tcPr>
          <w:p w14:paraId="6A4FCA1C" w14:textId="77777777" w:rsidR="009A02BC" w:rsidRDefault="009A02BC" w:rsidP="002B2F70">
            <w:r>
              <w:t>Tiltak</w:t>
            </w:r>
          </w:p>
        </w:tc>
        <w:tc>
          <w:tcPr>
            <w:tcW w:w="2252" w:type="dxa"/>
          </w:tcPr>
          <w:p w14:paraId="12097DE6" w14:textId="77777777" w:rsidR="009A02BC" w:rsidRDefault="009A02BC" w:rsidP="002B2F70">
            <w:r>
              <w:t>Ansvar</w:t>
            </w:r>
          </w:p>
        </w:tc>
        <w:tc>
          <w:tcPr>
            <w:tcW w:w="1789" w:type="dxa"/>
          </w:tcPr>
          <w:p w14:paraId="112F9F59" w14:textId="77777777" w:rsidR="009A02BC" w:rsidRDefault="009A02BC" w:rsidP="002B2F70">
            <w:r>
              <w:t>Gjennomført</w:t>
            </w:r>
          </w:p>
          <w:p w14:paraId="6B00D50C" w14:textId="77777777" w:rsidR="009A02BC" w:rsidRDefault="009A02BC" w:rsidP="002B2F70">
            <w:r>
              <w:t>2024</w:t>
            </w:r>
          </w:p>
        </w:tc>
        <w:tc>
          <w:tcPr>
            <w:tcW w:w="1789" w:type="dxa"/>
          </w:tcPr>
          <w:p w14:paraId="19FA24A6" w14:textId="77777777" w:rsidR="009A02BC" w:rsidRDefault="009A02BC" w:rsidP="002B2F70">
            <w:r>
              <w:t>Gjennomført</w:t>
            </w:r>
          </w:p>
          <w:p w14:paraId="2C5CAE60" w14:textId="77777777" w:rsidR="009A02BC" w:rsidRDefault="009A02BC" w:rsidP="002B2F70">
            <w:r>
              <w:t>2025</w:t>
            </w:r>
          </w:p>
        </w:tc>
        <w:tc>
          <w:tcPr>
            <w:tcW w:w="1841" w:type="dxa"/>
          </w:tcPr>
          <w:p w14:paraId="7A9A69F2" w14:textId="77777777" w:rsidR="009A02BC" w:rsidRDefault="009A02BC" w:rsidP="002B2F70">
            <w:r>
              <w:t>Kommentarer</w:t>
            </w:r>
          </w:p>
        </w:tc>
      </w:tr>
      <w:tr w:rsidR="00AA70EE" w14:paraId="3D360B53" w14:textId="77777777" w:rsidTr="00974725">
        <w:tc>
          <w:tcPr>
            <w:tcW w:w="3306" w:type="dxa"/>
            <w:vMerge w:val="restart"/>
          </w:tcPr>
          <w:p w14:paraId="6324546C" w14:textId="6036E3FE" w:rsidR="00AA70EE" w:rsidRDefault="00AA70EE" w:rsidP="002B2F70">
            <w:r>
              <w:t>Delta i prosjektarbeid og bidra med sin kompetanse</w:t>
            </w:r>
          </w:p>
        </w:tc>
        <w:tc>
          <w:tcPr>
            <w:tcW w:w="3017" w:type="dxa"/>
          </w:tcPr>
          <w:p w14:paraId="3613294A" w14:textId="77777777" w:rsidR="00AA70EE" w:rsidRDefault="00AA70EE" w:rsidP="002B2F70">
            <w:r>
              <w:t>Sette pris på alles bidrag/</w:t>
            </w:r>
          </w:p>
          <w:p w14:paraId="03C7A953" w14:textId="0AD6E888" w:rsidR="00AA70EE" w:rsidRDefault="00AA70EE" w:rsidP="002B2F70">
            <w:r>
              <w:t>Rose i fellesskap</w:t>
            </w:r>
          </w:p>
        </w:tc>
        <w:tc>
          <w:tcPr>
            <w:tcW w:w="2252" w:type="dxa"/>
          </w:tcPr>
          <w:p w14:paraId="1DB792D2" w14:textId="6FC63171" w:rsidR="00AA70EE" w:rsidRDefault="00AA70EE" w:rsidP="002B2F70">
            <w:r>
              <w:t>Leder</w:t>
            </w:r>
          </w:p>
        </w:tc>
        <w:tc>
          <w:tcPr>
            <w:tcW w:w="1789" w:type="dxa"/>
          </w:tcPr>
          <w:p w14:paraId="26884893" w14:textId="77777777" w:rsidR="00AA70EE" w:rsidRDefault="00AA70EE" w:rsidP="002B2F70"/>
        </w:tc>
        <w:tc>
          <w:tcPr>
            <w:tcW w:w="1789" w:type="dxa"/>
          </w:tcPr>
          <w:p w14:paraId="5554F16A" w14:textId="77777777" w:rsidR="00AA70EE" w:rsidRDefault="00AA70EE" w:rsidP="002B2F70"/>
        </w:tc>
        <w:tc>
          <w:tcPr>
            <w:tcW w:w="1841" w:type="dxa"/>
          </w:tcPr>
          <w:p w14:paraId="36BE4A52" w14:textId="77777777" w:rsidR="00AA70EE" w:rsidRDefault="00AA70EE" w:rsidP="002B2F70"/>
        </w:tc>
      </w:tr>
      <w:tr w:rsidR="00AA70EE" w14:paraId="554BDAD5" w14:textId="77777777" w:rsidTr="00974725">
        <w:tc>
          <w:tcPr>
            <w:tcW w:w="3306" w:type="dxa"/>
            <w:vMerge/>
          </w:tcPr>
          <w:p w14:paraId="2D146F9C" w14:textId="77777777" w:rsidR="00AA70EE" w:rsidRDefault="00AA70EE" w:rsidP="002B2F70"/>
        </w:tc>
        <w:tc>
          <w:tcPr>
            <w:tcW w:w="3017" w:type="dxa"/>
          </w:tcPr>
          <w:p w14:paraId="040A710B" w14:textId="398E2B2B" w:rsidR="00AA70EE" w:rsidRDefault="00AA70EE" w:rsidP="002B2F70">
            <w:r>
              <w:t>Alle medlemmene er fordelt på grupper som har ansvar for innholdet hver sine møter</w:t>
            </w:r>
          </w:p>
        </w:tc>
        <w:tc>
          <w:tcPr>
            <w:tcW w:w="2252" w:type="dxa"/>
          </w:tcPr>
          <w:p w14:paraId="1F9F5D68" w14:textId="6276CA83" w:rsidR="00AA70EE" w:rsidRDefault="00D26860" w:rsidP="002B2F70">
            <w:r>
              <w:t>Alle</w:t>
            </w:r>
          </w:p>
        </w:tc>
        <w:tc>
          <w:tcPr>
            <w:tcW w:w="1789" w:type="dxa"/>
          </w:tcPr>
          <w:p w14:paraId="3FCF3147" w14:textId="77777777" w:rsidR="00AA70EE" w:rsidRDefault="00AA70EE" w:rsidP="002B2F70"/>
        </w:tc>
        <w:tc>
          <w:tcPr>
            <w:tcW w:w="1789" w:type="dxa"/>
          </w:tcPr>
          <w:p w14:paraId="0AA24A1C" w14:textId="77777777" w:rsidR="00AA70EE" w:rsidRDefault="00AA70EE" w:rsidP="002B2F70"/>
        </w:tc>
        <w:tc>
          <w:tcPr>
            <w:tcW w:w="1841" w:type="dxa"/>
          </w:tcPr>
          <w:p w14:paraId="0F01DB6F" w14:textId="77777777" w:rsidR="00AA70EE" w:rsidRDefault="00AA70EE" w:rsidP="002B2F70"/>
        </w:tc>
      </w:tr>
      <w:tr w:rsidR="00AA70EE" w14:paraId="450085EF" w14:textId="77777777" w:rsidTr="00974725">
        <w:tc>
          <w:tcPr>
            <w:tcW w:w="3306" w:type="dxa"/>
            <w:vMerge w:val="restart"/>
          </w:tcPr>
          <w:p w14:paraId="01205E74" w14:textId="0A59E857" w:rsidR="00AA70EE" w:rsidRDefault="00AA70EE" w:rsidP="002B2F70">
            <w:r>
              <w:t>Påta seg verv</w:t>
            </w:r>
          </w:p>
        </w:tc>
        <w:tc>
          <w:tcPr>
            <w:tcW w:w="3017" w:type="dxa"/>
          </w:tcPr>
          <w:p w14:paraId="51D43E50" w14:textId="61F4A16A" w:rsidR="00AA70EE" w:rsidRDefault="00AA70EE" w:rsidP="002B2F70">
            <w:r>
              <w:t>Kompetanseoverføring og støtte i oppstart</w:t>
            </w:r>
          </w:p>
        </w:tc>
        <w:tc>
          <w:tcPr>
            <w:tcW w:w="2252" w:type="dxa"/>
          </w:tcPr>
          <w:p w14:paraId="5667696A" w14:textId="27A24CBA" w:rsidR="00AA70EE" w:rsidRDefault="00D26860" w:rsidP="002B2F70">
            <w:r>
              <w:t xml:space="preserve">Avtroppende </w:t>
            </w:r>
            <w:r w:rsidR="00111291">
              <w:t>i vervet</w:t>
            </w:r>
          </w:p>
        </w:tc>
        <w:tc>
          <w:tcPr>
            <w:tcW w:w="1789" w:type="dxa"/>
          </w:tcPr>
          <w:p w14:paraId="5843F175" w14:textId="77777777" w:rsidR="00AA70EE" w:rsidRDefault="00AA70EE" w:rsidP="002B2F70"/>
        </w:tc>
        <w:tc>
          <w:tcPr>
            <w:tcW w:w="1789" w:type="dxa"/>
          </w:tcPr>
          <w:p w14:paraId="4192E933" w14:textId="77777777" w:rsidR="00AA70EE" w:rsidRDefault="00AA70EE" w:rsidP="002B2F70"/>
        </w:tc>
        <w:tc>
          <w:tcPr>
            <w:tcW w:w="1841" w:type="dxa"/>
          </w:tcPr>
          <w:p w14:paraId="3C091F3F" w14:textId="77777777" w:rsidR="00AA70EE" w:rsidRDefault="00AA70EE" w:rsidP="002B2F70"/>
        </w:tc>
      </w:tr>
      <w:tr w:rsidR="00AA70EE" w14:paraId="05973E1F" w14:textId="77777777" w:rsidTr="00974725">
        <w:tc>
          <w:tcPr>
            <w:tcW w:w="3306" w:type="dxa"/>
            <w:vMerge/>
          </w:tcPr>
          <w:p w14:paraId="3334590A" w14:textId="77777777" w:rsidR="00AA70EE" w:rsidRDefault="00AA70EE" w:rsidP="002B2F70"/>
        </w:tc>
        <w:tc>
          <w:tcPr>
            <w:tcW w:w="3017" w:type="dxa"/>
          </w:tcPr>
          <w:p w14:paraId="7A4895E4" w14:textId="4596731C" w:rsidR="00AA70EE" w:rsidRDefault="00AA70EE" w:rsidP="002B2F70">
            <w:r>
              <w:t>Samarbeid</w:t>
            </w:r>
          </w:p>
        </w:tc>
        <w:tc>
          <w:tcPr>
            <w:tcW w:w="2252" w:type="dxa"/>
          </w:tcPr>
          <w:p w14:paraId="4DAB540C" w14:textId="7301CD60" w:rsidR="00AA70EE" w:rsidRDefault="00111291" w:rsidP="002B2F70">
            <w:r>
              <w:t>Alle</w:t>
            </w:r>
          </w:p>
        </w:tc>
        <w:tc>
          <w:tcPr>
            <w:tcW w:w="1789" w:type="dxa"/>
          </w:tcPr>
          <w:p w14:paraId="40C432E4" w14:textId="77777777" w:rsidR="00AA70EE" w:rsidRDefault="00AA70EE" w:rsidP="002B2F70"/>
        </w:tc>
        <w:tc>
          <w:tcPr>
            <w:tcW w:w="1789" w:type="dxa"/>
          </w:tcPr>
          <w:p w14:paraId="41E12933" w14:textId="77777777" w:rsidR="00AA70EE" w:rsidRDefault="00AA70EE" w:rsidP="002B2F70"/>
        </w:tc>
        <w:tc>
          <w:tcPr>
            <w:tcW w:w="1841" w:type="dxa"/>
          </w:tcPr>
          <w:p w14:paraId="75F6513B" w14:textId="77777777" w:rsidR="00AA70EE" w:rsidRDefault="00AA70EE" w:rsidP="002B2F70"/>
        </w:tc>
      </w:tr>
      <w:tr w:rsidR="00AA70EE" w14:paraId="58BF9F27" w14:textId="77777777" w:rsidTr="00974725">
        <w:tc>
          <w:tcPr>
            <w:tcW w:w="3306" w:type="dxa"/>
            <w:vMerge/>
          </w:tcPr>
          <w:p w14:paraId="225D78F4" w14:textId="77777777" w:rsidR="00AA70EE" w:rsidRDefault="00AA70EE" w:rsidP="002B2F70"/>
        </w:tc>
        <w:tc>
          <w:tcPr>
            <w:tcW w:w="3017" w:type="dxa"/>
          </w:tcPr>
          <w:p w14:paraId="76F5E435" w14:textId="5F0F8163" w:rsidR="00AA70EE" w:rsidRDefault="00AA70EE" w:rsidP="002B2F70">
            <w:r>
              <w:t>Legge listen såpass lavt at det er overkommelig for medlemmer å ta på seg oppgaver</w:t>
            </w:r>
          </w:p>
        </w:tc>
        <w:tc>
          <w:tcPr>
            <w:tcW w:w="2252" w:type="dxa"/>
          </w:tcPr>
          <w:p w14:paraId="5240AE9A" w14:textId="0873F426" w:rsidR="00AA70EE" w:rsidRDefault="00111291" w:rsidP="002B2F70">
            <w:r>
              <w:t>Styret/leder</w:t>
            </w:r>
          </w:p>
        </w:tc>
        <w:tc>
          <w:tcPr>
            <w:tcW w:w="1789" w:type="dxa"/>
          </w:tcPr>
          <w:p w14:paraId="167732C6" w14:textId="77777777" w:rsidR="00AA70EE" w:rsidRDefault="00AA70EE" w:rsidP="002B2F70"/>
        </w:tc>
        <w:tc>
          <w:tcPr>
            <w:tcW w:w="1789" w:type="dxa"/>
          </w:tcPr>
          <w:p w14:paraId="75E38DD3" w14:textId="77777777" w:rsidR="00AA70EE" w:rsidRDefault="00AA70EE" w:rsidP="002B2F70"/>
        </w:tc>
        <w:tc>
          <w:tcPr>
            <w:tcW w:w="1841" w:type="dxa"/>
          </w:tcPr>
          <w:p w14:paraId="35C4C4D3" w14:textId="77777777" w:rsidR="00AA70EE" w:rsidRDefault="00AA70EE" w:rsidP="002B2F70"/>
        </w:tc>
      </w:tr>
      <w:tr w:rsidR="00974725" w14:paraId="529ADAA7" w14:textId="77777777" w:rsidTr="00974725">
        <w:tc>
          <w:tcPr>
            <w:tcW w:w="3306" w:type="dxa"/>
            <w:vMerge w:val="restart"/>
          </w:tcPr>
          <w:p w14:paraId="426EF5DD" w14:textId="1958542F" w:rsidR="00974725" w:rsidRDefault="00974725" w:rsidP="002B2F70">
            <w:r>
              <w:t>Aktivt synliggjøre/rekruttere</w:t>
            </w:r>
          </w:p>
        </w:tc>
        <w:tc>
          <w:tcPr>
            <w:tcW w:w="3017" w:type="dxa"/>
          </w:tcPr>
          <w:p w14:paraId="35DAF5E7" w14:textId="70E39BF0" w:rsidR="00974725" w:rsidRDefault="00974725" w:rsidP="002B2F70">
            <w:r>
              <w:t>Klubbens FB-side</w:t>
            </w:r>
          </w:p>
        </w:tc>
        <w:tc>
          <w:tcPr>
            <w:tcW w:w="2252" w:type="dxa"/>
          </w:tcPr>
          <w:p w14:paraId="2C1877DC" w14:textId="2235A501" w:rsidR="00974725" w:rsidRDefault="00974725" w:rsidP="002B2F70">
            <w:r>
              <w:t>Randi S</w:t>
            </w:r>
          </w:p>
        </w:tc>
        <w:tc>
          <w:tcPr>
            <w:tcW w:w="1789" w:type="dxa"/>
          </w:tcPr>
          <w:p w14:paraId="41BAFDB3" w14:textId="77777777" w:rsidR="00974725" w:rsidRDefault="00974725" w:rsidP="002B2F70"/>
        </w:tc>
        <w:tc>
          <w:tcPr>
            <w:tcW w:w="1789" w:type="dxa"/>
          </w:tcPr>
          <w:p w14:paraId="3DA3A082" w14:textId="77777777" w:rsidR="00974725" w:rsidRDefault="00974725" w:rsidP="002B2F70"/>
        </w:tc>
        <w:tc>
          <w:tcPr>
            <w:tcW w:w="1841" w:type="dxa"/>
          </w:tcPr>
          <w:p w14:paraId="495164F5" w14:textId="77777777" w:rsidR="00974725" w:rsidRDefault="00974725" w:rsidP="002B2F70"/>
        </w:tc>
      </w:tr>
      <w:tr w:rsidR="00974725" w14:paraId="6D42A8C4" w14:textId="77777777" w:rsidTr="00974725">
        <w:tc>
          <w:tcPr>
            <w:tcW w:w="3306" w:type="dxa"/>
            <w:vMerge/>
          </w:tcPr>
          <w:p w14:paraId="5D5D3954" w14:textId="77777777" w:rsidR="00974725" w:rsidRDefault="00974725" w:rsidP="002B2F70"/>
        </w:tc>
        <w:tc>
          <w:tcPr>
            <w:tcW w:w="3017" w:type="dxa"/>
          </w:tcPr>
          <w:p w14:paraId="5C6D44F9" w14:textId="09CEDED1" w:rsidR="00974725" w:rsidRDefault="00974725" w:rsidP="002B2F70">
            <w:r>
              <w:t>Vervekampanjer annen hvert år</w:t>
            </w:r>
          </w:p>
        </w:tc>
        <w:tc>
          <w:tcPr>
            <w:tcW w:w="2252" w:type="dxa"/>
          </w:tcPr>
          <w:p w14:paraId="74862F9D" w14:textId="77777777" w:rsidR="00974725" w:rsidRDefault="00974725" w:rsidP="002B2F70">
            <w:r>
              <w:t>Ekstensjonsansvarlige/</w:t>
            </w:r>
          </w:p>
          <w:p w14:paraId="66FBEF27" w14:textId="30E90304" w:rsidR="00974725" w:rsidRDefault="00974725" w:rsidP="002B2F70">
            <w:r>
              <w:t>leder</w:t>
            </w:r>
          </w:p>
        </w:tc>
        <w:tc>
          <w:tcPr>
            <w:tcW w:w="1789" w:type="dxa"/>
          </w:tcPr>
          <w:p w14:paraId="6A129E2E" w14:textId="77777777" w:rsidR="00974725" w:rsidRDefault="00974725" w:rsidP="002B2F70"/>
        </w:tc>
        <w:tc>
          <w:tcPr>
            <w:tcW w:w="1789" w:type="dxa"/>
          </w:tcPr>
          <w:p w14:paraId="674B43F1" w14:textId="77777777" w:rsidR="00974725" w:rsidRDefault="00974725" w:rsidP="002B2F70"/>
        </w:tc>
        <w:tc>
          <w:tcPr>
            <w:tcW w:w="1841" w:type="dxa"/>
          </w:tcPr>
          <w:p w14:paraId="4D7A70B5" w14:textId="77777777" w:rsidR="00974725" w:rsidRDefault="00974725" w:rsidP="002B2F70"/>
        </w:tc>
      </w:tr>
      <w:tr w:rsidR="00974725" w14:paraId="1577D3A1" w14:textId="77777777" w:rsidTr="00974725">
        <w:tc>
          <w:tcPr>
            <w:tcW w:w="3306" w:type="dxa"/>
            <w:vMerge/>
            <w:tcBorders>
              <w:bottom w:val="single" w:sz="4" w:space="0" w:color="auto"/>
            </w:tcBorders>
          </w:tcPr>
          <w:p w14:paraId="31515F50" w14:textId="77777777" w:rsidR="00974725" w:rsidRDefault="00974725" w:rsidP="002B2F70"/>
        </w:tc>
        <w:tc>
          <w:tcPr>
            <w:tcW w:w="3017" w:type="dxa"/>
            <w:tcBorders>
              <w:bottom w:val="single" w:sz="4" w:space="0" w:color="auto"/>
            </w:tcBorders>
          </w:tcPr>
          <w:p w14:paraId="19C2607F" w14:textId="1C7E51D0" w:rsidR="00974725" w:rsidRDefault="00974725" w:rsidP="002B2F70">
            <w:r>
              <w:t xml:space="preserve">Presentere soroptimismen og klubben overfor </w:t>
            </w:r>
            <w:r w:rsidR="006546A6">
              <w:t xml:space="preserve">mulige </w:t>
            </w:r>
            <w:r>
              <w:t>nye medlemmer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50FCB935" w14:textId="51303FD7" w:rsidR="00974725" w:rsidRDefault="00974725" w:rsidP="002B2F70">
            <w:r>
              <w:t>Alle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0A5A14A0" w14:textId="77777777" w:rsidR="00974725" w:rsidRDefault="00974725" w:rsidP="002B2F70"/>
        </w:tc>
        <w:tc>
          <w:tcPr>
            <w:tcW w:w="1789" w:type="dxa"/>
            <w:tcBorders>
              <w:bottom w:val="single" w:sz="4" w:space="0" w:color="auto"/>
            </w:tcBorders>
          </w:tcPr>
          <w:p w14:paraId="3CD606F5" w14:textId="77777777" w:rsidR="00974725" w:rsidRDefault="00974725" w:rsidP="002B2F70"/>
        </w:tc>
        <w:tc>
          <w:tcPr>
            <w:tcW w:w="1841" w:type="dxa"/>
            <w:tcBorders>
              <w:bottom w:val="single" w:sz="4" w:space="0" w:color="auto"/>
            </w:tcBorders>
          </w:tcPr>
          <w:p w14:paraId="79D5ADC2" w14:textId="77777777" w:rsidR="00974725" w:rsidRDefault="00974725" w:rsidP="002B2F70"/>
        </w:tc>
      </w:tr>
    </w:tbl>
    <w:p w14:paraId="4B35E20B" w14:textId="77777777" w:rsidR="009669CA" w:rsidRDefault="009669CA" w:rsidP="009A02BC"/>
    <w:sectPr w:rsidR="009669CA" w:rsidSect="009F1B0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263A" w14:textId="77777777" w:rsidR="009F1B0C" w:rsidRDefault="009F1B0C" w:rsidP="008A0158">
      <w:pPr>
        <w:spacing w:after="0" w:line="240" w:lineRule="auto"/>
      </w:pPr>
      <w:r>
        <w:separator/>
      </w:r>
    </w:p>
  </w:endnote>
  <w:endnote w:type="continuationSeparator" w:id="0">
    <w:p w14:paraId="70C62313" w14:textId="77777777" w:rsidR="009F1B0C" w:rsidRDefault="009F1B0C" w:rsidP="008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389A" w14:textId="77777777" w:rsidR="009F1B0C" w:rsidRDefault="009F1B0C" w:rsidP="008A0158">
      <w:pPr>
        <w:spacing w:after="0" w:line="240" w:lineRule="auto"/>
      </w:pPr>
      <w:r>
        <w:separator/>
      </w:r>
    </w:p>
  </w:footnote>
  <w:footnote w:type="continuationSeparator" w:id="0">
    <w:p w14:paraId="44E393DB" w14:textId="77777777" w:rsidR="009F1B0C" w:rsidRDefault="009F1B0C" w:rsidP="008A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7BA5" w14:textId="68FB80E5" w:rsidR="008A0158" w:rsidRDefault="008A0158" w:rsidP="008A0158">
    <w:pPr>
      <w:pStyle w:val="Topptekst"/>
      <w:jc w:val="right"/>
    </w:pPr>
    <w:r>
      <w:rPr>
        <w:noProof/>
        <w:sz w:val="72"/>
        <w:szCs w:val="72"/>
        <w:lang w:eastAsia="nb-NO"/>
      </w:rPr>
      <w:drawing>
        <wp:inline distT="0" distB="0" distL="0" distR="0" wp14:anchorId="138CC170" wp14:editId="19E59CEA">
          <wp:extent cx="5760720" cy="954405"/>
          <wp:effectExtent l="0" t="0" r="0" b="0"/>
          <wp:docPr id="4" name="Bilde 4" descr="A long thin black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A long thin black lin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4DC8A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722EB5"/>
    <w:multiLevelType w:val="hybridMultilevel"/>
    <w:tmpl w:val="E782E8DC"/>
    <w:lvl w:ilvl="0" w:tplc="BD307FC2">
      <w:numFmt w:val="bullet"/>
      <w:lvlText w:val=""/>
      <w:lvlJc w:val="left"/>
      <w:rPr>
        <w:rFonts w:ascii="Symbol" w:eastAsiaTheme="minorHAnsi" w:hAnsi="Symbol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2E43C9"/>
    <w:multiLevelType w:val="hybridMultilevel"/>
    <w:tmpl w:val="A5785F64"/>
    <w:lvl w:ilvl="0" w:tplc="BD307FC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71C2"/>
    <w:multiLevelType w:val="hybridMultilevel"/>
    <w:tmpl w:val="5ACA5974"/>
    <w:lvl w:ilvl="0" w:tplc="BD307FC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1640A"/>
    <w:multiLevelType w:val="hybridMultilevel"/>
    <w:tmpl w:val="B4C0C284"/>
    <w:lvl w:ilvl="0" w:tplc="BD307FC2">
      <w:numFmt w:val="bullet"/>
      <w:lvlText w:val=""/>
      <w:lvlJc w:val="left"/>
      <w:pPr>
        <w:ind w:left="77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1090476">
    <w:abstractNumId w:val="0"/>
  </w:num>
  <w:num w:numId="2" w16cid:durableId="909539832">
    <w:abstractNumId w:val="2"/>
  </w:num>
  <w:num w:numId="3" w16cid:durableId="907349926">
    <w:abstractNumId w:val="3"/>
  </w:num>
  <w:num w:numId="4" w16cid:durableId="498037181">
    <w:abstractNumId w:val="4"/>
  </w:num>
  <w:num w:numId="5" w16cid:durableId="212017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1NjA0NjI2sTAztDBX0lEKTi0uzszPAykwrAUA0ZhJZSwAAAA="/>
  </w:docVars>
  <w:rsids>
    <w:rsidRoot w:val="003F2EC2"/>
    <w:rsid w:val="00011C61"/>
    <w:rsid w:val="00024DD2"/>
    <w:rsid w:val="00031B20"/>
    <w:rsid w:val="0008568A"/>
    <w:rsid w:val="00111291"/>
    <w:rsid w:val="001252AD"/>
    <w:rsid w:val="001E6F5E"/>
    <w:rsid w:val="0037030B"/>
    <w:rsid w:val="003F2401"/>
    <w:rsid w:val="003F2EC2"/>
    <w:rsid w:val="00482566"/>
    <w:rsid w:val="004E531D"/>
    <w:rsid w:val="0063648A"/>
    <w:rsid w:val="006546A6"/>
    <w:rsid w:val="00685B80"/>
    <w:rsid w:val="006B10B7"/>
    <w:rsid w:val="006B6D8A"/>
    <w:rsid w:val="006E5366"/>
    <w:rsid w:val="006F0591"/>
    <w:rsid w:val="0073232B"/>
    <w:rsid w:val="007806A9"/>
    <w:rsid w:val="00786463"/>
    <w:rsid w:val="007E4AE1"/>
    <w:rsid w:val="007F4778"/>
    <w:rsid w:val="00867206"/>
    <w:rsid w:val="008A0158"/>
    <w:rsid w:val="00923061"/>
    <w:rsid w:val="00964E0C"/>
    <w:rsid w:val="009669CA"/>
    <w:rsid w:val="00974725"/>
    <w:rsid w:val="0097586B"/>
    <w:rsid w:val="009A02BC"/>
    <w:rsid w:val="009A75E0"/>
    <w:rsid w:val="009D33F8"/>
    <w:rsid w:val="009F1B0C"/>
    <w:rsid w:val="00A8163A"/>
    <w:rsid w:val="00AA70EE"/>
    <w:rsid w:val="00AF318B"/>
    <w:rsid w:val="00BE4C32"/>
    <w:rsid w:val="00C018E8"/>
    <w:rsid w:val="00CE2FB2"/>
    <w:rsid w:val="00D067ED"/>
    <w:rsid w:val="00D26860"/>
    <w:rsid w:val="00D92176"/>
    <w:rsid w:val="00DB03F2"/>
    <w:rsid w:val="00E57B85"/>
    <w:rsid w:val="00E92BA2"/>
    <w:rsid w:val="00E953F9"/>
    <w:rsid w:val="00F6281C"/>
    <w:rsid w:val="00F7164F"/>
    <w:rsid w:val="00F901FB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0B79F"/>
  <w15:chartTrackingRefBased/>
  <w15:docId w15:val="{A0AFFEFE-3712-4A0B-9F50-ACD07CAF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BC"/>
  </w:style>
  <w:style w:type="paragraph" w:styleId="Overskrift1">
    <w:name w:val="heading 1"/>
    <w:basedOn w:val="Normal"/>
    <w:next w:val="Normal"/>
    <w:link w:val="Overskrift1Tegn"/>
    <w:uiPriority w:val="9"/>
    <w:qFormat/>
    <w:rsid w:val="008A0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01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8A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0158"/>
  </w:style>
  <w:style w:type="paragraph" w:styleId="Bunntekst">
    <w:name w:val="footer"/>
    <w:basedOn w:val="Normal"/>
    <w:link w:val="BunntekstTegn"/>
    <w:uiPriority w:val="99"/>
    <w:unhideWhenUsed/>
    <w:rsid w:val="008A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A0158"/>
  </w:style>
  <w:style w:type="table" w:styleId="Tabellrutenett">
    <w:name w:val="Table Grid"/>
    <w:basedOn w:val="Vanligtabell"/>
    <w:uiPriority w:val="39"/>
    <w:rsid w:val="00C0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3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9A75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F477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13D0-1CEA-4416-BD46-0B50DF07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Støle Karlsen</dc:creator>
  <cp:keywords/>
  <dc:description/>
  <cp:lastModifiedBy>Cristina Loennnechen</cp:lastModifiedBy>
  <cp:revision>26</cp:revision>
  <dcterms:created xsi:type="dcterms:W3CDTF">2024-03-06T15:52:00Z</dcterms:created>
  <dcterms:modified xsi:type="dcterms:W3CDTF">2024-03-13T20:25:00Z</dcterms:modified>
</cp:coreProperties>
</file>